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A5" w:rsidRDefault="006539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539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0185" cy="87706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083" cy="877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62D" w:rsidRDefault="00E666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6662D" w:rsidRPr="00B756F6" w:rsidRDefault="00E6662D" w:rsidP="00B7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81A" w:rsidRPr="00CA62C4" w:rsidRDefault="00F3181A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МБОУ Школа №26 </w:t>
      </w:r>
      <w:proofErr w:type="spellStart"/>
      <w:r w:rsidRPr="00CA62C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B448F" w:rsidRPr="00CA62C4">
        <w:rPr>
          <w:rFonts w:ascii="Times New Roman" w:hAnsi="Times New Roman" w:cs="Times New Roman"/>
          <w:sz w:val="24"/>
          <w:szCs w:val="24"/>
        </w:rPr>
        <w:t>.</w:t>
      </w:r>
      <w:r w:rsidR="00CA62C4">
        <w:rPr>
          <w:rFonts w:ascii="Times New Roman" w:hAnsi="Times New Roman" w:cs="Times New Roman"/>
          <w:sz w:val="24"/>
          <w:szCs w:val="24"/>
        </w:rPr>
        <w:t xml:space="preserve"> Самара</w:t>
      </w:r>
      <w:r w:rsidR="003B448F" w:rsidRPr="00CA62C4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3247F5" w:rsidRPr="00CA62C4">
        <w:rPr>
          <w:rFonts w:ascii="Times New Roman" w:hAnsi="Times New Roman" w:cs="Times New Roman"/>
          <w:sz w:val="24"/>
          <w:szCs w:val="24"/>
        </w:rPr>
        <w:t>функционировать</w:t>
      </w:r>
      <w:r w:rsidR="003B448F" w:rsidRPr="00CA62C4">
        <w:rPr>
          <w:rFonts w:ascii="Times New Roman" w:hAnsi="Times New Roman" w:cs="Times New Roman"/>
          <w:sz w:val="24"/>
          <w:szCs w:val="24"/>
        </w:rPr>
        <w:t xml:space="preserve"> </w:t>
      </w:r>
      <w:r w:rsidR="003247F5" w:rsidRPr="00CA62C4">
        <w:rPr>
          <w:rFonts w:ascii="Times New Roman" w:hAnsi="Times New Roman" w:cs="Times New Roman"/>
          <w:sz w:val="24"/>
          <w:szCs w:val="24"/>
        </w:rPr>
        <w:t>с 1 сентября 2021г.</w:t>
      </w:r>
      <w:r w:rsidR="00FC0721" w:rsidRPr="00CA62C4">
        <w:rPr>
          <w:rFonts w:ascii="Times New Roman" w:hAnsi="Times New Roman" w:cs="Times New Roman"/>
          <w:sz w:val="24"/>
          <w:szCs w:val="24"/>
        </w:rPr>
        <w:t xml:space="preserve">  </w:t>
      </w:r>
      <w:r w:rsidRPr="00CA62C4">
        <w:rPr>
          <w:rFonts w:ascii="Times New Roman" w:hAnsi="Times New Roman" w:cs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</w:t>
      </w:r>
      <w:r w:rsidR="00FC0721" w:rsidRPr="00CA62C4">
        <w:rPr>
          <w:rFonts w:ascii="Times New Roman" w:hAnsi="Times New Roman" w:cs="Times New Roman"/>
          <w:sz w:val="24"/>
          <w:szCs w:val="24"/>
        </w:rPr>
        <w:t>него общего образования. Также ш</w:t>
      </w:r>
      <w:r w:rsidRPr="00CA62C4">
        <w:rPr>
          <w:rFonts w:ascii="Times New Roman" w:hAnsi="Times New Roman" w:cs="Times New Roman"/>
          <w:sz w:val="24"/>
          <w:szCs w:val="24"/>
        </w:rPr>
        <w:t xml:space="preserve">кола реализует </w:t>
      </w:r>
      <w:r w:rsidR="002218A2" w:rsidRPr="00CA62C4">
        <w:rPr>
          <w:rFonts w:ascii="Times New Roman" w:hAnsi="Times New Roman" w:cs="Times New Roman"/>
          <w:sz w:val="24"/>
          <w:szCs w:val="24"/>
        </w:rPr>
        <w:t>адаптированные программы, программы</w:t>
      </w:r>
      <w:r w:rsidRPr="00CA62C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="00B158BF" w:rsidRPr="00CA6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C4" w:rsidRDefault="00CA62C4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81A" w:rsidRPr="00CA62C4" w:rsidRDefault="00F3181A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</w:rPr>
        <w:t>Аналитическая часть.</w:t>
      </w:r>
    </w:p>
    <w:p w:rsidR="00B756F6" w:rsidRPr="00CA62C4" w:rsidRDefault="00B756F6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7F5" w:rsidRPr="00CA62C4" w:rsidRDefault="003247F5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62C4">
        <w:rPr>
          <w:rFonts w:ascii="Times New Roman" w:hAnsi="Times New Roman" w:cs="Times New Roman"/>
          <w:b/>
          <w:sz w:val="24"/>
          <w:szCs w:val="24"/>
        </w:rPr>
        <w:t>. Оценка образовательной деятельности.</w:t>
      </w:r>
    </w:p>
    <w:p w:rsidR="00F3181A" w:rsidRPr="00CA62C4" w:rsidRDefault="00F3181A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МБОУ Школа </w:t>
      </w:r>
      <w:r w:rsidR="00FC0721" w:rsidRPr="00CA62C4">
        <w:rPr>
          <w:rFonts w:ascii="Times New Roman" w:hAnsi="Times New Roman" w:cs="Times New Roman"/>
          <w:sz w:val="24"/>
          <w:szCs w:val="24"/>
        </w:rPr>
        <w:t>№</w:t>
      </w:r>
      <w:r w:rsidRPr="00CA62C4"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 w:rsidRPr="00CA62C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 xml:space="preserve">. Самара организуется в соответствии с Федеральным законом от 29.12.2012 № 273-ФЗ «Об образовании в Российской Федерации», ФГОС начального общего, </w:t>
      </w:r>
      <w:r w:rsidR="00004C9F" w:rsidRPr="00CA62C4">
        <w:rPr>
          <w:rFonts w:ascii="Times New Roman" w:hAnsi="Times New Roman" w:cs="Times New Roman"/>
          <w:sz w:val="24"/>
          <w:szCs w:val="24"/>
        </w:rPr>
        <w:t>основного</w:t>
      </w:r>
      <w:r w:rsidRPr="00CA62C4"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образования, основными образовательными п</w:t>
      </w:r>
      <w:r w:rsidR="00FC0721" w:rsidRPr="00CA62C4">
        <w:rPr>
          <w:rFonts w:ascii="Times New Roman" w:hAnsi="Times New Roman" w:cs="Times New Roman"/>
          <w:sz w:val="24"/>
          <w:szCs w:val="24"/>
        </w:rPr>
        <w:t>рограммами нормативными актами ш</w:t>
      </w:r>
      <w:r w:rsidRPr="00CA62C4">
        <w:rPr>
          <w:rFonts w:ascii="Times New Roman" w:hAnsi="Times New Roman" w:cs="Times New Roman"/>
          <w:sz w:val="24"/>
          <w:szCs w:val="24"/>
        </w:rPr>
        <w:t xml:space="preserve">колы. </w:t>
      </w:r>
    </w:p>
    <w:p w:rsidR="00B158BF" w:rsidRPr="00CA62C4" w:rsidRDefault="00B158BF" w:rsidP="00CA62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06.10.2009 № 373 «Об утверждении и введении в действие </w:t>
      </w:r>
      <w:bookmarkEnd w:id="0"/>
      <w:r w:rsidRPr="00CA62C4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образования»;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(COVID-19)»;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158BF" w:rsidRPr="00CA62C4" w:rsidRDefault="00B158BF" w:rsidP="00CA62C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расписанием занятий.</w:t>
      </w:r>
    </w:p>
    <w:p w:rsidR="003B448F" w:rsidRPr="00CA62C4" w:rsidRDefault="00FC0721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МБОУ Школа №26 </w:t>
      </w:r>
      <w:proofErr w:type="spellStart"/>
      <w:r w:rsidRPr="00CA62C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>. Самара</w:t>
      </w:r>
      <w:r w:rsidR="003B448F" w:rsidRPr="00CA62C4">
        <w:rPr>
          <w:rFonts w:ascii="Times New Roman" w:hAnsi="Times New Roman" w:cs="Times New Roman"/>
          <w:sz w:val="24"/>
          <w:szCs w:val="24"/>
        </w:rPr>
        <w:t xml:space="preserve"> ведет работу по формированию здорового образа жизни и реализации технологий сбережения здоровья. Все учителя проводят совместно с обучающимися физкультминутки во время занятий, гимнастику для глаз, обеспечивается контроль за </w:t>
      </w:r>
      <w:r w:rsidRPr="00CA62C4">
        <w:rPr>
          <w:rFonts w:ascii="Times New Roman" w:hAnsi="Times New Roman" w:cs="Times New Roman"/>
          <w:sz w:val="24"/>
          <w:szCs w:val="24"/>
        </w:rPr>
        <w:t>осанкой,</w:t>
      </w:r>
      <w:r w:rsidR="003B448F" w:rsidRPr="00CA62C4">
        <w:rPr>
          <w:rFonts w:ascii="Times New Roman" w:hAnsi="Times New Roman" w:cs="Times New Roman"/>
          <w:sz w:val="24"/>
          <w:szCs w:val="24"/>
        </w:rPr>
        <w:t xml:space="preserve"> в том числе во время письма, рисования и использования электронных средств обучения.</w:t>
      </w:r>
    </w:p>
    <w:p w:rsidR="001A5691" w:rsidRPr="00CA62C4" w:rsidRDefault="003B448F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Учебный план 1-4 классов ориентирован на 4-летний нормативный срок освоения основной образовательной программы начального общего образования, 5-9 </w:t>
      </w:r>
      <w:r w:rsidR="003247F5" w:rsidRPr="00CA62C4">
        <w:rPr>
          <w:rFonts w:ascii="Times New Roman" w:hAnsi="Times New Roman" w:cs="Times New Roman"/>
          <w:sz w:val="24"/>
          <w:szCs w:val="24"/>
        </w:rPr>
        <w:t>классов -</w:t>
      </w:r>
      <w:r w:rsidRPr="00CA62C4">
        <w:rPr>
          <w:rFonts w:ascii="Times New Roman" w:hAnsi="Times New Roman" w:cs="Times New Roman"/>
          <w:sz w:val="24"/>
          <w:szCs w:val="24"/>
        </w:rPr>
        <w:t xml:space="preserve"> на 5-</w:t>
      </w:r>
      <w:r w:rsidRPr="00CA62C4">
        <w:rPr>
          <w:rFonts w:ascii="Times New Roman" w:hAnsi="Times New Roman" w:cs="Times New Roman"/>
          <w:sz w:val="24"/>
          <w:szCs w:val="24"/>
        </w:rPr>
        <w:lastRenderedPageBreak/>
        <w:t xml:space="preserve">летней нормативный срок освоения основной образовательной программы основного общего образования, 10-11 классов – на 2-х летний нормативный срок освоения образовательной программы среднего общего образования. </w:t>
      </w:r>
    </w:p>
    <w:p w:rsidR="001A5691" w:rsidRPr="00CA62C4" w:rsidRDefault="001A5691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Форма обучения: очная.</w:t>
      </w:r>
    </w:p>
    <w:p w:rsidR="001A5691" w:rsidRPr="00CA62C4" w:rsidRDefault="001A5691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Язык обучения: русский.</w:t>
      </w:r>
    </w:p>
    <w:p w:rsidR="001A5691" w:rsidRPr="00CA62C4" w:rsidRDefault="001A5691" w:rsidP="00CA62C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2. Общая численность обучающихся, осваивающих образовательные программы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92"/>
        <w:gridCol w:w="2047"/>
      </w:tblGrid>
      <w:tr w:rsidR="001A5691" w:rsidRPr="00CA62C4" w:rsidTr="00287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91" w:rsidRPr="00CA62C4" w:rsidRDefault="001A5691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91" w:rsidRPr="00CA62C4" w:rsidRDefault="001A5691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1A5691" w:rsidRPr="00CA62C4" w:rsidTr="00287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91" w:rsidRPr="00CA62C4" w:rsidRDefault="001A5691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утвержденному приказом </w:t>
            </w:r>
            <w:proofErr w:type="spellStart"/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91" w:rsidRPr="00CA62C4" w:rsidRDefault="009D0457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</w:tr>
      <w:tr w:rsidR="001A5691" w:rsidRPr="00CA62C4" w:rsidTr="00287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91" w:rsidRPr="00CA62C4" w:rsidRDefault="001A5691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утвержденному приказом </w:t>
            </w:r>
            <w:proofErr w:type="spellStart"/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91" w:rsidRPr="00CA62C4" w:rsidRDefault="009D0457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</w:tr>
      <w:tr w:rsidR="001A5691" w:rsidRPr="00CA62C4" w:rsidTr="00287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91" w:rsidRPr="00CA62C4" w:rsidRDefault="001A5691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утвержденному приказом </w:t>
            </w:r>
            <w:proofErr w:type="spellStart"/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91" w:rsidRPr="00CA62C4" w:rsidRDefault="009D045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1A5691" w:rsidRPr="00CA62C4" w:rsidTr="00287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91" w:rsidRPr="00CA62C4" w:rsidRDefault="001A5691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среднего общего образования по ФГОС среднего общего образования, утвержденному приказом </w:t>
            </w:r>
            <w:proofErr w:type="spellStart"/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91" w:rsidRPr="00CA62C4" w:rsidRDefault="009D0457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CA62C4" w:rsidRDefault="00CA62C4" w:rsidP="00CA62C4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A5691" w:rsidRPr="00CA62C4" w:rsidRDefault="001A5691" w:rsidP="00CA62C4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Всего в 2022 году в образовательной организации получали образование 1607 обучающихся.</w:t>
      </w:r>
    </w:p>
    <w:p w:rsidR="001A5691" w:rsidRPr="00CA62C4" w:rsidRDefault="001A5691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Школа реализует следующие образовательные программы:</w:t>
      </w:r>
    </w:p>
    <w:p w:rsidR="001A5691" w:rsidRPr="00CA62C4" w:rsidRDefault="001A5691" w:rsidP="00CA62C4">
      <w:pPr>
        <w:numPr>
          <w:ilvl w:val="0"/>
          <w:numId w:val="9"/>
        </w:numPr>
        <w:spacing w:after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286;</w:t>
      </w:r>
    </w:p>
    <w:p w:rsidR="001A5691" w:rsidRPr="00CA62C4" w:rsidRDefault="001A5691" w:rsidP="00CA62C4">
      <w:pPr>
        <w:numPr>
          <w:ilvl w:val="0"/>
          <w:numId w:val="9"/>
        </w:numPr>
        <w:spacing w:after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287;</w:t>
      </w:r>
    </w:p>
    <w:p w:rsidR="001A5691" w:rsidRPr="00CA62C4" w:rsidRDefault="001A5691" w:rsidP="00CA62C4">
      <w:pPr>
        <w:numPr>
          <w:ilvl w:val="0"/>
          <w:numId w:val="9"/>
        </w:numPr>
        <w:spacing w:after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17.12.2010 № 1897;</w:t>
      </w:r>
    </w:p>
    <w:p w:rsidR="001A5691" w:rsidRPr="00CA62C4" w:rsidRDefault="001A5691" w:rsidP="00CA62C4">
      <w:pPr>
        <w:numPr>
          <w:ilvl w:val="0"/>
          <w:numId w:val="9"/>
        </w:numPr>
        <w:spacing w:after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413;</w:t>
      </w:r>
    </w:p>
    <w:p w:rsidR="001A5691" w:rsidRPr="00CA62C4" w:rsidRDefault="001A5691" w:rsidP="00CA62C4">
      <w:pPr>
        <w:numPr>
          <w:ilvl w:val="0"/>
          <w:numId w:val="9"/>
        </w:numPr>
        <w:spacing w:after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образования;</w:t>
      </w:r>
    </w:p>
    <w:p w:rsidR="001A5691" w:rsidRPr="00CA62C4" w:rsidRDefault="001A5691" w:rsidP="00CA62C4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:rsidR="00135EDA" w:rsidRPr="00CA62C4" w:rsidRDefault="00135EDA" w:rsidP="00CA62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457" w:rsidRPr="00CA62C4" w:rsidRDefault="009D0457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Во втором полугодии</w:t>
      </w:r>
      <w:r w:rsidR="00135EDA"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2021-20</w:t>
      </w: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22 учебного года школа проводила подготовительную работу по переходу с 1 сентября 2022 года на ФГОС начального общего образования, </w:t>
      </w:r>
      <w:r w:rsidRPr="00CA62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утвержденного 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287, МБОУ </w:t>
      </w:r>
      <w:r w:rsidR="00287DCA"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Школа №26 </w:t>
      </w:r>
      <w:proofErr w:type="spellStart"/>
      <w:r w:rsidR="00287DCA" w:rsidRPr="00CA62C4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="00287DCA" w:rsidRPr="00CA62C4">
        <w:rPr>
          <w:rFonts w:ascii="Times New Roman" w:hAnsi="Times New Roman" w:cs="Times New Roman"/>
          <w:color w:val="000000"/>
          <w:sz w:val="24"/>
          <w:szCs w:val="24"/>
        </w:rPr>
        <w:t>. Самара</w:t>
      </w: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</w:t>
      </w:r>
      <w:r w:rsidR="00287DCA" w:rsidRPr="00CA62C4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участников обсуждения. </w:t>
      </w:r>
    </w:p>
    <w:p w:rsidR="009D0457" w:rsidRPr="00CA62C4" w:rsidRDefault="009D0457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рабочей группы в 2021–2022 годы по подготовке Школы к постепенному переходу на новые ФГОС НОО и ООО можно </w:t>
      </w:r>
      <w:r w:rsidR="00135EDA" w:rsidRPr="00CA62C4">
        <w:rPr>
          <w:rFonts w:ascii="Times New Roman" w:hAnsi="Times New Roman" w:cs="Times New Roman"/>
          <w:color w:val="000000"/>
          <w:sz w:val="24"/>
          <w:szCs w:val="24"/>
        </w:rPr>
        <w:t>оценить,</w:t>
      </w: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как хорошую: мероприятия дорожной карты реализованы на 100 процентов.</w:t>
      </w:r>
    </w:p>
    <w:p w:rsidR="00B756F6" w:rsidRPr="00CA62C4" w:rsidRDefault="009D0457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С 1 сентября 2022 года </w:t>
      </w:r>
      <w:r w:rsidR="00135EDA"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МБОУ Школа №26 </w:t>
      </w:r>
      <w:proofErr w:type="spellStart"/>
      <w:r w:rsidR="00135EDA" w:rsidRPr="00CA62C4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="00135EDA" w:rsidRPr="00CA62C4">
        <w:rPr>
          <w:rFonts w:ascii="Times New Roman" w:hAnsi="Times New Roman" w:cs="Times New Roman"/>
          <w:color w:val="000000"/>
          <w:sz w:val="24"/>
          <w:szCs w:val="24"/>
        </w:rPr>
        <w:t>. Самара</w:t>
      </w: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287, в 1-х и 5-х классах. Школа разработала и приняла на педагогическом совете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</w:t>
      </w:r>
      <w:r w:rsidR="00135EDA" w:rsidRPr="00CA62C4">
        <w:rPr>
          <w:rFonts w:ascii="Times New Roman" w:hAnsi="Times New Roman" w:cs="Times New Roman"/>
          <w:color w:val="000000"/>
          <w:sz w:val="24"/>
          <w:szCs w:val="24"/>
        </w:rPr>
        <w:t>тов согласно новым требованиям.</w:t>
      </w:r>
    </w:p>
    <w:p w:rsidR="00135EDA" w:rsidRPr="00CA62C4" w:rsidRDefault="00135EDA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В 2022 году была проведена работа по внедрению цифровой образовательной платформы ФГИС «Моя школа». Организованы обучающие семинара для педагогов. На мероприятиях педагоги изучили функциональные возможности платформы и порядок подключения к цифровому ресурсу. В конце 2022г. все педагоги школы были зарегистрированы в системе «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>» и ГИС «Моя школа».</w:t>
      </w:r>
    </w:p>
    <w:p w:rsidR="00135EDA" w:rsidRPr="00CA62C4" w:rsidRDefault="00135EDA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МБОУ Школа №26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. Самара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02.08.2022 № 653). 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CA62C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от 02.08.2022 № 653). В ходе посещения уроков осуществлялся контроль использования ЭОР.</w:t>
      </w:r>
    </w:p>
    <w:p w:rsidR="00135EDA" w:rsidRDefault="00135EDA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31181" w:rsidRPr="00CA62C4">
        <w:rPr>
          <w:rFonts w:ascii="Times New Roman" w:hAnsi="Times New Roman" w:cs="Times New Roman"/>
          <w:color w:val="000000"/>
          <w:sz w:val="24"/>
          <w:szCs w:val="24"/>
        </w:rPr>
        <w:t>сентябре 2022</w:t>
      </w: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631181" w:rsidRPr="00CA62C4">
        <w:rPr>
          <w:rFonts w:ascii="Times New Roman" w:hAnsi="Times New Roman" w:cs="Times New Roman"/>
          <w:color w:val="000000"/>
          <w:sz w:val="24"/>
          <w:szCs w:val="24"/>
        </w:rPr>
        <w:t>в школе были приняты обучающиеся 10 классов. Для них</w:t>
      </w: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сформированы три профиля</w:t>
      </w:r>
      <w:r w:rsidR="00631181" w:rsidRPr="00CA62C4">
        <w:rPr>
          <w:rFonts w:ascii="Times New Roman" w:hAnsi="Times New Roman" w:cs="Times New Roman"/>
          <w:color w:val="000000"/>
          <w:sz w:val="24"/>
          <w:szCs w:val="24"/>
        </w:rPr>
        <w:t>: технологический, естественно-научный, универсальный.</w:t>
      </w: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в</w:t>
      </w:r>
      <w:r w:rsidR="00631181"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2022-20</w:t>
      </w:r>
      <w:r w:rsidRPr="00CA62C4">
        <w:rPr>
          <w:rFonts w:ascii="Times New Roman" w:hAnsi="Times New Roman" w:cs="Times New Roman"/>
          <w:color w:val="000000"/>
          <w:sz w:val="24"/>
          <w:szCs w:val="24"/>
        </w:rPr>
        <w:t>23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2C4" w:rsidRP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EDA" w:rsidRPr="00CA62C4" w:rsidRDefault="00135EDA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6"/>
        <w:gridCol w:w="2033"/>
        <w:gridCol w:w="2645"/>
        <w:gridCol w:w="2645"/>
      </w:tblGrid>
      <w:tr w:rsidR="00135EDA" w:rsidRPr="00CA62C4" w:rsidTr="009A6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2022/23 учебном году</w:t>
            </w:r>
          </w:p>
        </w:tc>
      </w:tr>
      <w:tr w:rsidR="00135EDA" w:rsidRPr="00CA62C4" w:rsidTr="009A6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Физика.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631181" w:rsidP="00CA62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631181" w:rsidP="00CA62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35EDA" w:rsidRPr="00CA62C4" w:rsidTr="009A6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Биология.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35EDA" w:rsidRPr="00CA62C4" w:rsidTr="009A6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631181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proofErr w:type="spellStart"/>
            <w:r w:rsidR="00631181"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135EDA" w:rsidP="00CA62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EDA" w:rsidRPr="00CA62C4" w:rsidRDefault="00631181" w:rsidP="00CA62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135EDA" w:rsidRPr="00CA62C4" w:rsidRDefault="00135EDA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1181" w:rsidRP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ш</w:t>
      </w:r>
      <w:r w:rsidR="00631181"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</w:t>
      </w:r>
      <w:proofErr w:type="gramStart"/>
      <w:r w:rsidR="00631181" w:rsidRPr="00CA62C4">
        <w:rPr>
          <w:rFonts w:ascii="Times New Roman" w:hAnsi="Times New Roman" w:cs="Times New Roman"/>
          <w:color w:val="000000"/>
          <w:sz w:val="24"/>
          <w:szCs w:val="24"/>
        </w:rPr>
        <w:t>вариантов</w:t>
      </w:r>
      <w:proofErr w:type="gramEnd"/>
      <w:r w:rsidR="00631181"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адаптированных основных образовательных программ и СанПиН:</w:t>
      </w:r>
    </w:p>
    <w:p w:rsidR="00631181" w:rsidRPr="00CA62C4" w:rsidRDefault="00631181" w:rsidP="00CA62C4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B756F6" w:rsidRPr="00CA62C4" w:rsidRDefault="00B756F6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721" w:rsidRPr="00CA62C4" w:rsidRDefault="00FC0721" w:rsidP="00CA62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FC0721" w:rsidRPr="00CA62C4" w:rsidRDefault="00B158BF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Школа</w:t>
      </w:r>
      <w:r w:rsidR="00FC0721" w:rsidRPr="00CA62C4">
        <w:rPr>
          <w:rFonts w:ascii="Times New Roman" w:hAnsi="Times New Roman" w:cs="Times New Roman"/>
          <w:sz w:val="24"/>
          <w:szCs w:val="24"/>
        </w:rPr>
        <w:t xml:space="preserve"> реализует рабочую программу воспитания и календарный план воспитательной работы, который является частью основных образовательных программ начального и основного общего образования. В рамках воспитательной работы школа:</w:t>
      </w:r>
    </w:p>
    <w:p w:rsidR="00FC0721" w:rsidRPr="00CA62C4" w:rsidRDefault="00FC0721" w:rsidP="00CA62C4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FC0721" w:rsidRPr="00CA62C4" w:rsidRDefault="00FC0721" w:rsidP="00CA62C4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реализует потенциал классного руководства в воспитании школьников, поддерживает активное участие классных коллективов в жизни школы. </w:t>
      </w:r>
    </w:p>
    <w:p w:rsidR="00FC0721" w:rsidRPr="00CA62C4" w:rsidRDefault="00FC0721" w:rsidP="00CA62C4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вовлекает школьников в кружки, секции, клубы, студии и иные объединения, работающие по школьным программам, внеурочной деятельности;</w:t>
      </w:r>
    </w:p>
    <w:p w:rsidR="00FC0721" w:rsidRPr="00CA62C4" w:rsidRDefault="00FC0721" w:rsidP="00CA62C4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использует в воспитании детей возможности школьного урока, поддерживает использование на уроках интерактивных форм занятий с обучающимися;</w:t>
      </w:r>
    </w:p>
    <w:p w:rsidR="00FC0721" w:rsidRPr="00CA62C4" w:rsidRDefault="00FC0721" w:rsidP="00CA62C4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поддерживает ученическое самоуправление – как на уровне школы, так и на уровне классных сообществ;</w:t>
      </w:r>
    </w:p>
    <w:p w:rsidR="00FC0721" w:rsidRPr="00CA62C4" w:rsidRDefault="00FC0721" w:rsidP="00CA62C4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организует для школьников экскурсии, походы и реализует их воспитательный потенциал;</w:t>
      </w:r>
    </w:p>
    <w:p w:rsidR="00FC0721" w:rsidRPr="00CA62C4" w:rsidRDefault="00FC0721" w:rsidP="00CA62C4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Pr="00CA62C4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FC0721" w:rsidRPr="00CA62C4" w:rsidRDefault="00FC0721" w:rsidP="00CA62C4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C0721" w:rsidRPr="00CA62C4" w:rsidRDefault="00FC0721" w:rsidP="00CA62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За </w:t>
      </w:r>
      <w:r w:rsidR="00CA62C4">
        <w:rPr>
          <w:rFonts w:ascii="Times New Roman" w:hAnsi="Times New Roman" w:cs="Times New Roman"/>
          <w:sz w:val="24"/>
          <w:szCs w:val="24"/>
        </w:rPr>
        <w:t>время</w:t>
      </w:r>
      <w:r w:rsidRPr="00CA62C4">
        <w:rPr>
          <w:rFonts w:ascii="Times New Roman" w:hAnsi="Times New Roman" w:cs="Times New Roman"/>
          <w:sz w:val="24"/>
          <w:szCs w:val="24"/>
        </w:rPr>
        <w:t xml:space="preserve"> реализации программы воспитания родители и ученики выражают удовлетворенность воспитательным процессом в школе, что отразилось на результатах анкетирования, проведенного в декабре 202</w:t>
      </w:r>
      <w:r w:rsidR="00B158BF" w:rsidRPr="00CA62C4">
        <w:rPr>
          <w:rFonts w:ascii="Times New Roman" w:hAnsi="Times New Roman" w:cs="Times New Roman"/>
          <w:sz w:val="24"/>
          <w:szCs w:val="24"/>
        </w:rPr>
        <w:t>2</w:t>
      </w:r>
      <w:r w:rsidRPr="00CA62C4">
        <w:rPr>
          <w:rFonts w:ascii="Times New Roman" w:hAnsi="Times New Roman" w:cs="Times New Roman"/>
          <w:sz w:val="24"/>
          <w:szCs w:val="24"/>
        </w:rPr>
        <w:t xml:space="preserve">г.  В ходе анкетирования родители высказали </w:t>
      </w:r>
      <w:r w:rsidRPr="00CA62C4">
        <w:rPr>
          <w:rFonts w:ascii="Times New Roman" w:hAnsi="Times New Roman" w:cs="Times New Roman"/>
          <w:sz w:val="24"/>
          <w:szCs w:val="24"/>
        </w:rPr>
        <w:lastRenderedPageBreak/>
        <w:t>пожелания, которые будут рассмотрены и учтены при составления календарного плана воспитательной работы школы на 202</w:t>
      </w:r>
      <w:r w:rsidR="001A5691" w:rsidRPr="00CA62C4">
        <w:rPr>
          <w:rFonts w:ascii="Times New Roman" w:hAnsi="Times New Roman" w:cs="Times New Roman"/>
          <w:sz w:val="24"/>
          <w:szCs w:val="24"/>
        </w:rPr>
        <w:t>3</w:t>
      </w:r>
      <w:r w:rsidRPr="00CA62C4">
        <w:rPr>
          <w:rFonts w:ascii="Times New Roman" w:hAnsi="Times New Roman" w:cs="Times New Roman"/>
          <w:sz w:val="24"/>
          <w:szCs w:val="24"/>
        </w:rPr>
        <w:t>-202</w:t>
      </w:r>
      <w:r w:rsidR="001A5691" w:rsidRPr="00CA62C4">
        <w:rPr>
          <w:rFonts w:ascii="Times New Roman" w:hAnsi="Times New Roman" w:cs="Times New Roman"/>
          <w:sz w:val="24"/>
          <w:szCs w:val="24"/>
        </w:rPr>
        <w:t>4</w:t>
      </w:r>
      <w:r w:rsidRPr="00CA62C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C0721" w:rsidRPr="00CA62C4" w:rsidRDefault="00FC0721" w:rsidP="00CA62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В соответствии с планом воспитательной работы для учеников и родителей были организованы:</w:t>
      </w:r>
    </w:p>
    <w:p w:rsidR="00FC0721" w:rsidRPr="00CA62C4" w:rsidRDefault="00FC0721" w:rsidP="00CA62C4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участие в конкурсе социальных плакатов «Я против ПАВ»;</w:t>
      </w:r>
    </w:p>
    <w:p w:rsidR="00FC0721" w:rsidRPr="00CA62C4" w:rsidRDefault="00FC0721" w:rsidP="00CA62C4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книжная выставка «Я выбираю жизнь» в школьной библиотеке;</w:t>
      </w:r>
    </w:p>
    <w:p w:rsidR="00FC0721" w:rsidRPr="00CA62C4" w:rsidRDefault="00FC0721" w:rsidP="00CA62C4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онлайн лекции с участием сотрудников МВД.</w:t>
      </w:r>
    </w:p>
    <w:p w:rsidR="00631181" w:rsidRPr="00CA62C4" w:rsidRDefault="00631181" w:rsidP="00CA6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181" w:rsidRPr="00CA62C4" w:rsidRDefault="00631181" w:rsidP="00CA6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</w:rPr>
        <w:t>Внеурочная деятельность.</w:t>
      </w:r>
    </w:p>
    <w:p w:rsidR="00FC0721" w:rsidRPr="00CA62C4" w:rsidRDefault="00FC0721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181" w:rsidRPr="00CA62C4" w:rsidRDefault="00631181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31181" w:rsidRPr="00CA62C4" w:rsidRDefault="00631181" w:rsidP="00CA62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631181" w:rsidRPr="00CA62C4" w:rsidRDefault="00631181" w:rsidP="00CA62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Формы организации внеурочной деятельности включают: кружки, секции, клуб по интересам, летний лагерь.</w:t>
      </w:r>
    </w:p>
    <w:p w:rsidR="00631181" w:rsidRPr="00CA62C4" w:rsidRDefault="00631181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631181" w:rsidRPr="00CA62C4" w:rsidRDefault="00631181" w:rsidP="00CA62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На основе примерной программы курса «Разговоры о важном»,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631181" w:rsidRPr="00CA62C4" w:rsidRDefault="00631181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721" w:rsidRPr="00CA62C4" w:rsidRDefault="00FC0721" w:rsidP="00CA6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FC0721" w:rsidRPr="00CA62C4" w:rsidRDefault="00FC0721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FC0721" w:rsidRPr="00CA62C4" w:rsidRDefault="00FC0721" w:rsidP="00CA62C4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естественнонаучное;</w:t>
      </w:r>
    </w:p>
    <w:p w:rsidR="00FC0721" w:rsidRPr="00CA62C4" w:rsidRDefault="00FC0721" w:rsidP="00CA62C4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техническое;</w:t>
      </w:r>
    </w:p>
    <w:p w:rsidR="00FC0721" w:rsidRPr="00CA62C4" w:rsidRDefault="00FC0721" w:rsidP="00CA62C4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художественное;</w:t>
      </w:r>
    </w:p>
    <w:p w:rsidR="00FC0721" w:rsidRPr="00CA62C4" w:rsidRDefault="00FC0721" w:rsidP="00CA62C4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физкультурно-оздоровительное.</w:t>
      </w:r>
    </w:p>
    <w:p w:rsidR="00FC0721" w:rsidRPr="00CA62C4" w:rsidRDefault="00FC0721" w:rsidP="00CA62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Выбор направлений осуществлен на основании опроса обучающихся и их родителей, который провели в сентябре 202</w:t>
      </w:r>
      <w:r w:rsidR="001A5691" w:rsidRPr="00CA62C4">
        <w:rPr>
          <w:rFonts w:ascii="Times New Roman" w:hAnsi="Times New Roman" w:cs="Times New Roman"/>
          <w:sz w:val="24"/>
          <w:szCs w:val="24"/>
        </w:rPr>
        <w:t>2г.</w:t>
      </w:r>
    </w:p>
    <w:p w:rsidR="00C21611" w:rsidRPr="00CA62C4" w:rsidRDefault="00C21611" w:rsidP="00CA62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1611" w:rsidRPr="00CA62C4" w:rsidRDefault="00C21611" w:rsidP="00CA62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C0721" w:rsidRPr="00CA62C4" w:rsidRDefault="00C21611" w:rsidP="00CA62C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A62C4">
        <w:rPr>
          <w:rFonts w:ascii="Times New Roman" w:hAnsi="Times New Roman" w:cs="Times New Roman"/>
          <w:b/>
          <w:sz w:val="24"/>
          <w:szCs w:val="24"/>
        </w:rPr>
        <w:t>. Оценка системы управления организацией.</w:t>
      </w:r>
    </w:p>
    <w:p w:rsidR="00C21611" w:rsidRPr="00CA62C4" w:rsidRDefault="00C21611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Управление школой осуществляется н</w:t>
      </w:r>
      <w:r w:rsidR="00B756F6" w:rsidRPr="00CA62C4">
        <w:rPr>
          <w:rFonts w:ascii="Times New Roman" w:hAnsi="Times New Roman" w:cs="Times New Roman"/>
          <w:sz w:val="24"/>
          <w:szCs w:val="24"/>
        </w:rPr>
        <w:t>а принципах единоначалия и само</w:t>
      </w:r>
      <w:r w:rsidRPr="00CA62C4">
        <w:rPr>
          <w:rFonts w:ascii="Times New Roman" w:hAnsi="Times New Roman" w:cs="Times New Roman"/>
          <w:sz w:val="24"/>
          <w:szCs w:val="24"/>
        </w:rPr>
        <w:t xml:space="preserve">управления. </w:t>
      </w:r>
    </w:p>
    <w:p w:rsidR="00B756F6" w:rsidRPr="00CA62C4" w:rsidRDefault="00C21611" w:rsidP="00CA6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Органы само</w:t>
      </w:r>
      <w:r w:rsidR="00B756F6" w:rsidRPr="00CA62C4">
        <w:rPr>
          <w:rFonts w:ascii="Times New Roman" w:hAnsi="Times New Roman" w:cs="Times New Roman"/>
          <w:sz w:val="24"/>
          <w:szCs w:val="24"/>
        </w:rPr>
        <w:t>управления, действующие в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0322" w:rsidRPr="00CA62C4" w:rsidTr="00B40322">
        <w:tc>
          <w:tcPr>
            <w:tcW w:w="4672" w:type="dxa"/>
          </w:tcPr>
          <w:p w:rsidR="00B40322" w:rsidRPr="00CA62C4" w:rsidRDefault="00B40322" w:rsidP="00CA6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4673" w:type="dxa"/>
          </w:tcPr>
          <w:p w:rsidR="00B40322" w:rsidRPr="00CA62C4" w:rsidRDefault="00B40322" w:rsidP="00CA6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B40322" w:rsidRPr="00CA62C4" w:rsidTr="00B40322">
        <w:tc>
          <w:tcPr>
            <w:tcW w:w="4672" w:type="dxa"/>
          </w:tcPr>
          <w:p w:rsidR="00B40322" w:rsidRPr="00CA62C4" w:rsidRDefault="00B40322" w:rsidP="00CA6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</w:tcPr>
          <w:p w:rsidR="00B40322" w:rsidRPr="00CA62C4" w:rsidRDefault="00B40322" w:rsidP="00CA6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</w:t>
            </w: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штатное расписание, отчетные документы организации, осуществляет общее руководство школой.</w:t>
            </w:r>
          </w:p>
        </w:tc>
      </w:tr>
      <w:tr w:rsidR="00FD0127" w:rsidRPr="00CA62C4" w:rsidTr="00B40322">
        <w:tc>
          <w:tcPr>
            <w:tcW w:w="4672" w:type="dxa"/>
          </w:tcPr>
          <w:p w:rsidR="00FD0127" w:rsidRPr="00CA62C4" w:rsidRDefault="00FD0127" w:rsidP="00CA6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школы</w:t>
            </w:r>
          </w:p>
        </w:tc>
        <w:tc>
          <w:tcPr>
            <w:tcW w:w="4673" w:type="dxa"/>
          </w:tcPr>
          <w:p w:rsidR="00FD0127" w:rsidRPr="00CA62C4" w:rsidRDefault="00FD0127" w:rsidP="00CA62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322" w:rsidRPr="00CA62C4" w:rsidTr="00B40322">
        <w:tc>
          <w:tcPr>
            <w:tcW w:w="4672" w:type="dxa"/>
          </w:tcPr>
          <w:p w:rsidR="00B40322" w:rsidRPr="00CA62C4" w:rsidRDefault="00B40322" w:rsidP="00CA6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4673" w:type="dxa"/>
          </w:tcPr>
          <w:p w:rsidR="00B40322" w:rsidRPr="00CA62C4" w:rsidRDefault="00B40322" w:rsidP="00CA62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школы, в том числе </w:t>
            </w:r>
          </w:p>
          <w:p w:rsidR="00B40322" w:rsidRPr="00CA62C4" w:rsidRDefault="00B40322" w:rsidP="00CA62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B756F6" w:rsidRPr="00CA62C4" w:rsidRDefault="00B40322" w:rsidP="00CA62C4">
            <w:pPr>
              <w:pStyle w:val="a4"/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B756F6" w:rsidRPr="00CA62C4" w:rsidRDefault="00B40322" w:rsidP="00CA62C4">
            <w:pPr>
              <w:pStyle w:val="a4"/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B756F6" w:rsidRPr="00CA62C4" w:rsidRDefault="00B40322" w:rsidP="00CA62C4">
            <w:pPr>
              <w:pStyle w:val="a4"/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B756F6" w:rsidRPr="00CA62C4" w:rsidRDefault="00B40322" w:rsidP="00CA62C4">
            <w:pPr>
              <w:pStyle w:val="a4"/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B756F6" w:rsidRPr="00CA62C4" w:rsidRDefault="00B40322" w:rsidP="00CA62C4">
            <w:pPr>
              <w:pStyle w:val="a4"/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756F6" w:rsidRPr="00CA62C4" w:rsidRDefault="00B40322" w:rsidP="00CA62C4">
            <w:pPr>
              <w:pStyle w:val="a4"/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B40322" w:rsidRPr="00CA62C4" w:rsidRDefault="00B40322" w:rsidP="00CA62C4">
            <w:pPr>
              <w:pStyle w:val="a4"/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40322" w:rsidRPr="00CA62C4" w:rsidTr="00B40322">
        <w:tc>
          <w:tcPr>
            <w:tcW w:w="4672" w:type="dxa"/>
          </w:tcPr>
          <w:p w:rsidR="00B40322" w:rsidRPr="00CA62C4" w:rsidRDefault="00B40322" w:rsidP="00CA6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4673" w:type="dxa"/>
          </w:tcPr>
          <w:p w:rsidR="00B40322" w:rsidRPr="00CA62C4" w:rsidRDefault="00B40322" w:rsidP="00CA62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756F6" w:rsidRPr="00CA62C4" w:rsidRDefault="00B40322" w:rsidP="00CA62C4">
            <w:pPr>
              <w:pStyle w:val="a4"/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756F6" w:rsidRPr="00CA62C4" w:rsidRDefault="00B40322" w:rsidP="00CA62C4">
            <w:pPr>
              <w:pStyle w:val="a4"/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</w:t>
            </w:r>
            <w:r w:rsidR="00B756F6"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связаны с правами обязанностями работников;</w:t>
            </w:r>
          </w:p>
          <w:p w:rsidR="00B756F6" w:rsidRPr="00CA62C4" w:rsidRDefault="00B40322" w:rsidP="00CA62C4">
            <w:pPr>
              <w:pStyle w:val="a4"/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40322" w:rsidRPr="00CA62C4" w:rsidRDefault="00B40322" w:rsidP="00CA62C4">
            <w:pPr>
              <w:pStyle w:val="a4"/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:rsidR="00C21611" w:rsidRPr="00CA62C4" w:rsidRDefault="00C21611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611" w:rsidRPr="00CA62C4" w:rsidRDefault="00C21611" w:rsidP="00CA62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611" w:rsidRDefault="00C21611" w:rsidP="00CA62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2C4" w:rsidRPr="00CA62C4" w:rsidRDefault="00CA62C4" w:rsidP="00CA62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23B" w:rsidRPr="00CA62C4" w:rsidRDefault="003247F5" w:rsidP="00CA62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CA6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023B" w:rsidRPr="00CA62C4">
        <w:rPr>
          <w:rFonts w:ascii="Times New Roman" w:hAnsi="Times New Roman" w:cs="Times New Roman"/>
          <w:b/>
          <w:sz w:val="24"/>
          <w:szCs w:val="24"/>
        </w:rPr>
        <w:t xml:space="preserve">Организация учебного процесса </w:t>
      </w:r>
    </w:p>
    <w:p w:rsidR="0060023B" w:rsidRPr="00CA62C4" w:rsidRDefault="0060023B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23B" w:rsidRPr="00CA62C4" w:rsidRDefault="0060023B" w:rsidP="00CA62C4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0023B" w:rsidRPr="00CA62C4" w:rsidRDefault="0060023B" w:rsidP="00CA62C4">
      <w:pPr>
        <w:pStyle w:val="a4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Даты начала и окончания учебного года в МБОУ Школе №26 </w:t>
      </w:r>
      <w:proofErr w:type="spellStart"/>
      <w:r w:rsidRPr="00CA62C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>. Самара:</w:t>
      </w:r>
    </w:p>
    <w:p w:rsidR="0060023B" w:rsidRPr="00CA62C4" w:rsidRDefault="0060023B" w:rsidP="00CA62C4">
      <w:pPr>
        <w:pStyle w:val="a4"/>
        <w:numPr>
          <w:ilvl w:val="0"/>
          <w:numId w:val="12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начало учебного года – 01.09.2022;</w:t>
      </w:r>
    </w:p>
    <w:p w:rsidR="0060023B" w:rsidRPr="00CA62C4" w:rsidRDefault="0060023B" w:rsidP="00CA62C4">
      <w:pPr>
        <w:pStyle w:val="a4"/>
        <w:numPr>
          <w:ilvl w:val="0"/>
          <w:numId w:val="12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окончание учебного года – 31.08.2023</w:t>
      </w:r>
    </w:p>
    <w:p w:rsidR="0060023B" w:rsidRPr="00CA62C4" w:rsidRDefault="0060023B" w:rsidP="00CA62C4">
      <w:pPr>
        <w:pStyle w:val="a4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60023B" w:rsidRPr="00CA62C4" w:rsidRDefault="0060023B" w:rsidP="00CA62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5-ти дневная учебная неделя в 1-4 классах;</w:t>
      </w:r>
    </w:p>
    <w:p w:rsidR="0060023B" w:rsidRPr="00CA62C4" w:rsidRDefault="0060023B" w:rsidP="00CA62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6-ти дневная учебная неделя в 5-11 классах;</w:t>
      </w:r>
    </w:p>
    <w:p w:rsidR="0060023B" w:rsidRPr="00CA62C4" w:rsidRDefault="0060023B" w:rsidP="00CA62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0023B" w:rsidRPr="00CA62C4" w:rsidRDefault="0060023B" w:rsidP="00CA62C4">
      <w:pPr>
        <w:pStyle w:val="a4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Окончание образовательного процесса:</w:t>
      </w:r>
    </w:p>
    <w:p w:rsidR="0060023B" w:rsidRPr="00CA62C4" w:rsidRDefault="0060023B" w:rsidP="00CA62C4">
      <w:pPr>
        <w:pStyle w:val="a4"/>
        <w:numPr>
          <w:ilvl w:val="0"/>
          <w:numId w:val="13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в 1-8, 10 классах – 29 мая 2023 г.;</w:t>
      </w:r>
    </w:p>
    <w:p w:rsidR="0060023B" w:rsidRPr="00CA62C4" w:rsidRDefault="0060023B" w:rsidP="00CA62C4">
      <w:pPr>
        <w:pStyle w:val="a4"/>
        <w:numPr>
          <w:ilvl w:val="0"/>
          <w:numId w:val="13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в 9,11 классах – 22 мая 2023г. </w:t>
      </w:r>
    </w:p>
    <w:p w:rsidR="0060023B" w:rsidRPr="00CA62C4" w:rsidRDefault="0060023B" w:rsidP="00CA62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0023B" w:rsidRPr="00CA62C4" w:rsidRDefault="0060023B" w:rsidP="00CA62C4">
      <w:pPr>
        <w:pStyle w:val="a4"/>
        <w:numPr>
          <w:ilvl w:val="0"/>
          <w:numId w:val="14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продолжительность урока:</w:t>
      </w:r>
    </w:p>
    <w:p w:rsidR="0060023B" w:rsidRPr="00CA62C4" w:rsidRDefault="0060023B" w:rsidP="00CA62C4">
      <w:pPr>
        <w:pStyle w:val="a4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1 класс (1 полугодие): 3 урока по 35 минут (сентябрь - октябрь), 4 урока по 35 минут (ноябрь - декабрь);</w:t>
      </w:r>
    </w:p>
    <w:p w:rsidR="0060023B" w:rsidRPr="00CA62C4" w:rsidRDefault="0060023B" w:rsidP="00CA62C4">
      <w:pPr>
        <w:pStyle w:val="a4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1 класс (</w:t>
      </w:r>
      <w:r w:rsidRPr="00CA62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62C4">
        <w:rPr>
          <w:rFonts w:ascii="Times New Roman" w:hAnsi="Times New Roman" w:cs="Times New Roman"/>
          <w:sz w:val="24"/>
          <w:szCs w:val="24"/>
        </w:rPr>
        <w:t xml:space="preserve"> полугодие): в сентябре, октябре - по 3 урока в день по 35 минут каждый, в ноябре-декабре - по 4 урока в день по 35 минут каждый; январь – май - по 4 урока в день по 40 минут каждый (СанПиН СП 2.4.3648-20, п.3.4.16; СанПиН1.2.3685-21, табл.6.6.)</w:t>
      </w:r>
    </w:p>
    <w:p w:rsidR="0060023B" w:rsidRPr="00CA62C4" w:rsidRDefault="0060023B" w:rsidP="00CA62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1 класс (1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8:00-8:35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8:50-9:25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9:50-10:25</w:t>
            </w:r>
          </w:p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Динамическая пауза или урок физ. культуры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10:40-11:15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23B" w:rsidRPr="00CA62C4" w:rsidRDefault="0060023B" w:rsidP="00CA6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23B" w:rsidRPr="00CA62C4" w:rsidRDefault="0060023B" w:rsidP="00CA62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1 класс (2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8:00-8:35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8:50-9:25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9:50-10:25</w:t>
            </w:r>
          </w:p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Динамическая пауза или урок физ. культуры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10:40-11:15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:30-12:05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23B" w:rsidRPr="00CA62C4" w:rsidRDefault="0060023B" w:rsidP="00CA62C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023B" w:rsidRPr="00CA62C4" w:rsidRDefault="0060023B" w:rsidP="00CA62C4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для обучающихся 2 – 11 классов – 40 минут</w:t>
      </w:r>
    </w:p>
    <w:p w:rsidR="0060023B" w:rsidRPr="00CA62C4" w:rsidRDefault="0060023B" w:rsidP="00CA6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1 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:00-8:40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8:50-9:30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9:45-10:25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11:40-12:20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12:30-13:10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23B" w:rsidRPr="00CA62C4" w:rsidRDefault="0060023B" w:rsidP="00CA62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Перерыв между сменами не менее 30 минут (СанПиН 2.4.2.2821.10, п. 10.1; СанПиН 1.2.3685-21, табл. 6.6.)</w:t>
      </w:r>
    </w:p>
    <w:p w:rsidR="0060023B" w:rsidRPr="00CA62C4" w:rsidRDefault="0060023B" w:rsidP="00CA6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2 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:40-14:20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14:35-15:15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15:30-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16:20-17:00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17:10-17:50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0-18:40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23B" w:rsidRPr="00CA62C4" w:rsidRDefault="0060023B" w:rsidP="00CA6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23B" w:rsidRPr="00CA62C4" w:rsidRDefault="0060023B" w:rsidP="00CA6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1 смена (суббота)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9:00-9:40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9:50-10:30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10:40-11:20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11:30-12:10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12:20-13:00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0023B" w:rsidRPr="00CA62C4" w:rsidTr="009A6E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0-13:50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23B" w:rsidRPr="00CA62C4" w:rsidRDefault="0060023B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23B" w:rsidRPr="00CA62C4" w:rsidRDefault="0060023B" w:rsidP="00CA62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B9E" w:rsidRPr="00CA62C4" w:rsidRDefault="0060023B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A6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47F5" w:rsidRPr="00CA62C4">
        <w:rPr>
          <w:rFonts w:ascii="Times New Roman" w:hAnsi="Times New Roman" w:cs="Times New Roman"/>
          <w:b/>
          <w:sz w:val="24"/>
          <w:szCs w:val="24"/>
        </w:rPr>
        <w:t>Оценка содержания и качества подготовки обучающихся</w:t>
      </w:r>
    </w:p>
    <w:p w:rsidR="003247F5" w:rsidRPr="00CA62C4" w:rsidRDefault="003247F5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Количество детей, обучавшихся на конец </w:t>
      </w:r>
      <w:r w:rsidR="00B40322" w:rsidRPr="00CA62C4">
        <w:rPr>
          <w:rFonts w:ascii="Times New Roman" w:hAnsi="Times New Roman" w:cs="Times New Roman"/>
          <w:sz w:val="24"/>
          <w:szCs w:val="24"/>
        </w:rPr>
        <w:t>202</w:t>
      </w:r>
      <w:r w:rsidR="0060023B" w:rsidRPr="00CA62C4">
        <w:rPr>
          <w:rFonts w:ascii="Times New Roman" w:hAnsi="Times New Roman" w:cs="Times New Roman"/>
          <w:sz w:val="24"/>
          <w:szCs w:val="24"/>
        </w:rPr>
        <w:t>2</w:t>
      </w:r>
      <w:r w:rsidR="00B40322" w:rsidRPr="00CA62C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756F6" w:rsidRPr="00CA62C4">
        <w:rPr>
          <w:rFonts w:ascii="Times New Roman" w:hAnsi="Times New Roman" w:cs="Times New Roman"/>
          <w:sz w:val="24"/>
          <w:szCs w:val="24"/>
        </w:rPr>
        <w:t>,</w:t>
      </w:r>
      <w:r w:rsidR="00B40322" w:rsidRPr="00CA62C4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="00B756F6" w:rsidRPr="00CA62C4">
        <w:rPr>
          <w:rFonts w:ascii="Times New Roman" w:hAnsi="Times New Roman" w:cs="Times New Roman"/>
          <w:sz w:val="24"/>
          <w:szCs w:val="24"/>
        </w:rPr>
        <w:t xml:space="preserve"> </w:t>
      </w:r>
      <w:r w:rsidR="0060023B" w:rsidRPr="00CA62C4">
        <w:rPr>
          <w:rFonts w:ascii="Times New Roman" w:hAnsi="Times New Roman" w:cs="Times New Roman"/>
          <w:sz w:val="24"/>
          <w:szCs w:val="24"/>
        </w:rPr>
        <w:t>1607</w:t>
      </w:r>
      <w:r w:rsidR="00B756F6" w:rsidRPr="00CA62C4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CA62C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756F6" w:rsidRPr="00CA62C4" w:rsidRDefault="003247F5" w:rsidP="00CA62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начальная школа</w:t>
      </w:r>
      <w:r w:rsidR="00B756F6" w:rsidRPr="00CA62C4">
        <w:rPr>
          <w:rFonts w:ascii="Times New Roman" w:hAnsi="Times New Roman" w:cs="Times New Roman"/>
          <w:sz w:val="24"/>
          <w:szCs w:val="24"/>
        </w:rPr>
        <w:t xml:space="preserve"> – </w:t>
      </w:r>
      <w:r w:rsidR="0060023B" w:rsidRPr="00CA62C4">
        <w:rPr>
          <w:rFonts w:ascii="Times New Roman" w:hAnsi="Times New Roman" w:cs="Times New Roman"/>
          <w:sz w:val="24"/>
          <w:szCs w:val="24"/>
        </w:rPr>
        <w:t>858</w:t>
      </w:r>
      <w:r w:rsidR="00B756F6" w:rsidRPr="00CA62C4">
        <w:rPr>
          <w:rFonts w:ascii="Times New Roman" w:hAnsi="Times New Roman" w:cs="Times New Roman"/>
          <w:sz w:val="24"/>
          <w:szCs w:val="24"/>
        </w:rPr>
        <w:t xml:space="preserve"> учеников;</w:t>
      </w:r>
    </w:p>
    <w:p w:rsidR="00B756F6" w:rsidRPr="00CA62C4" w:rsidRDefault="003247F5" w:rsidP="00CA62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основная школа</w:t>
      </w:r>
      <w:r w:rsidR="00B756F6" w:rsidRPr="00CA62C4">
        <w:rPr>
          <w:rFonts w:ascii="Times New Roman" w:hAnsi="Times New Roman" w:cs="Times New Roman"/>
          <w:sz w:val="24"/>
          <w:szCs w:val="24"/>
        </w:rPr>
        <w:t xml:space="preserve"> – </w:t>
      </w:r>
      <w:r w:rsidR="0060023B" w:rsidRPr="00CA62C4">
        <w:rPr>
          <w:rFonts w:ascii="Times New Roman" w:hAnsi="Times New Roman" w:cs="Times New Roman"/>
          <w:sz w:val="24"/>
          <w:szCs w:val="24"/>
        </w:rPr>
        <w:t>681</w:t>
      </w:r>
      <w:r w:rsidR="00B756F6" w:rsidRPr="00CA62C4">
        <w:rPr>
          <w:rFonts w:ascii="Times New Roman" w:hAnsi="Times New Roman" w:cs="Times New Roman"/>
          <w:sz w:val="24"/>
          <w:szCs w:val="24"/>
        </w:rPr>
        <w:t xml:space="preserve"> учеников;</w:t>
      </w:r>
    </w:p>
    <w:p w:rsidR="003247F5" w:rsidRPr="00CA62C4" w:rsidRDefault="003247F5" w:rsidP="00CA62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средняя школа</w:t>
      </w:r>
      <w:r w:rsidR="00B756F6" w:rsidRPr="00CA62C4">
        <w:rPr>
          <w:rFonts w:ascii="Times New Roman" w:hAnsi="Times New Roman" w:cs="Times New Roman"/>
          <w:sz w:val="24"/>
          <w:szCs w:val="24"/>
        </w:rPr>
        <w:t xml:space="preserve"> – </w:t>
      </w:r>
      <w:r w:rsidR="0060023B" w:rsidRPr="00CA62C4">
        <w:rPr>
          <w:rFonts w:ascii="Times New Roman" w:hAnsi="Times New Roman" w:cs="Times New Roman"/>
          <w:sz w:val="24"/>
          <w:szCs w:val="24"/>
        </w:rPr>
        <w:t>68</w:t>
      </w:r>
      <w:r w:rsidR="00B756F6" w:rsidRPr="00CA62C4">
        <w:rPr>
          <w:rFonts w:ascii="Times New Roman" w:hAnsi="Times New Roman" w:cs="Times New Roman"/>
          <w:sz w:val="24"/>
          <w:szCs w:val="24"/>
        </w:rPr>
        <w:t xml:space="preserve"> учеников;</w:t>
      </w:r>
    </w:p>
    <w:p w:rsidR="008A7DDC" w:rsidRPr="00CA62C4" w:rsidRDefault="003247F5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В школе есть обучающиеся с ОВЗ и инвалиды, обучающиеся по адаптированным программам, а также обучающиеся находящиеся на ин</w:t>
      </w:r>
      <w:r w:rsidR="0060023B" w:rsidRPr="00CA62C4">
        <w:rPr>
          <w:rFonts w:ascii="Times New Roman" w:hAnsi="Times New Roman" w:cs="Times New Roman"/>
          <w:sz w:val="24"/>
          <w:szCs w:val="24"/>
        </w:rPr>
        <w:t xml:space="preserve">дивидуальном обучении на дому. </w:t>
      </w:r>
    </w:p>
    <w:p w:rsidR="0060023B" w:rsidRPr="00CA62C4" w:rsidRDefault="0060023B" w:rsidP="00CA6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Проведен анализ успеваемости и качества знаний по итогам 2021-2022 учебного года. Статистические данные свидетельствуют об успешном освоении обучающимися </w:t>
      </w:r>
    </w:p>
    <w:p w:rsidR="008A7DDC" w:rsidRPr="00CA62C4" w:rsidRDefault="008A7DDC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DDC" w:rsidRPr="00CA62C4" w:rsidRDefault="00255D6D" w:rsidP="00CA6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программ начального общего образования по показателю «успеваемость» </w:t>
      </w:r>
    </w:p>
    <w:p w:rsidR="00C53F5B" w:rsidRPr="00CA62C4" w:rsidRDefault="00255D6D" w:rsidP="00CA6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202</w:t>
      </w:r>
      <w:r w:rsidR="00382BB0" w:rsidRPr="00CA62C4">
        <w:rPr>
          <w:rFonts w:ascii="Times New Roman" w:hAnsi="Times New Roman" w:cs="Times New Roman"/>
          <w:sz w:val="24"/>
          <w:szCs w:val="24"/>
        </w:rPr>
        <w:t>1</w:t>
      </w:r>
      <w:r w:rsidRPr="00CA62C4">
        <w:rPr>
          <w:rFonts w:ascii="Times New Roman" w:hAnsi="Times New Roman" w:cs="Times New Roman"/>
          <w:sz w:val="24"/>
          <w:szCs w:val="24"/>
        </w:rPr>
        <w:t>-202</w:t>
      </w:r>
      <w:r w:rsidR="00382BB0" w:rsidRPr="00CA62C4">
        <w:rPr>
          <w:rFonts w:ascii="Times New Roman" w:hAnsi="Times New Roman" w:cs="Times New Roman"/>
          <w:sz w:val="24"/>
          <w:szCs w:val="24"/>
        </w:rPr>
        <w:t>2</w:t>
      </w:r>
      <w:r w:rsidRPr="00CA62C4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382BB0" w:rsidRPr="00CA62C4">
        <w:rPr>
          <w:rFonts w:ascii="Times New Roman" w:hAnsi="Times New Roman" w:cs="Times New Roman"/>
          <w:sz w:val="24"/>
          <w:szCs w:val="24"/>
        </w:rPr>
        <w:t>ый</w:t>
      </w:r>
      <w:r w:rsidRPr="00CA62C4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9427" w:type="dxa"/>
        <w:tblLook w:val="04A0" w:firstRow="1" w:lastRow="0" w:firstColumn="1" w:lastColumn="0" w:noHBand="0" w:noVBand="1"/>
      </w:tblPr>
      <w:tblGrid>
        <w:gridCol w:w="977"/>
        <w:gridCol w:w="1635"/>
        <w:gridCol w:w="814"/>
        <w:gridCol w:w="732"/>
        <w:gridCol w:w="1830"/>
        <w:gridCol w:w="1830"/>
        <w:gridCol w:w="854"/>
        <w:gridCol w:w="755"/>
      </w:tblGrid>
      <w:tr w:rsidR="00255D6D" w:rsidRPr="00CA62C4" w:rsidTr="003E7561">
        <w:trPr>
          <w:trHeight w:val="821"/>
        </w:trPr>
        <w:tc>
          <w:tcPr>
            <w:tcW w:w="977" w:type="dxa"/>
          </w:tcPr>
          <w:p w:rsidR="00255D6D" w:rsidRPr="00CA62C4" w:rsidRDefault="00255D6D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5" w:type="dxa"/>
          </w:tcPr>
          <w:p w:rsidR="00255D6D" w:rsidRPr="00CA62C4" w:rsidRDefault="00255D6D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546" w:type="dxa"/>
            <w:gridSpan w:val="2"/>
          </w:tcPr>
          <w:p w:rsidR="00255D6D" w:rsidRPr="00CA62C4" w:rsidRDefault="00255D6D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830" w:type="dxa"/>
          </w:tcPr>
          <w:p w:rsidR="00255D6D" w:rsidRPr="00CA62C4" w:rsidRDefault="00255D6D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="00CA62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30" w:type="dxa"/>
          </w:tcPr>
          <w:p w:rsidR="00255D6D" w:rsidRPr="00CA62C4" w:rsidRDefault="00255D6D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="00CA62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09" w:type="dxa"/>
            <w:gridSpan w:val="2"/>
          </w:tcPr>
          <w:p w:rsidR="00255D6D" w:rsidRPr="00CA62C4" w:rsidRDefault="00255D6D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 успевают по итогам 202</w:t>
            </w:r>
            <w:r w:rsidR="00CA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A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</w:tr>
      <w:tr w:rsidR="00382BB0" w:rsidRPr="00CA62C4" w:rsidTr="009A6E25">
        <w:trPr>
          <w:trHeight w:val="507"/>
        </w:trPr>
        <w:tc>
          <w:tcPr>
            <w:tcW w:w="977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3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85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Их них н</w:t>
            </w: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/а</w:t>
            </w:r>
          </w:p>
        </w:tc>
      </w:tr>
      <w:tr w:rsidR="00382BB0" w:rsidRPr="00CA62C4" w:rsidTr="009A6E25">
        <w:trPr>
          <w:trHeight w:val="507"/>
        </w:trPr>
        <w:tc>
          <w:tcPr>
            <w:tcW w:w="977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1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B0" w:rsidRPr="00CA62C4" w:rsidTr="009A6E25">
        <w:trPr>
          <w:trHeight w:val="519"/>
        </w:trPr>
        <w:tc>
          <w:tcPr>
            <w:tcW w:w="977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BB0" w:rsidRPr="00CA62C4" w:rsidTr="009A6E25">
        <w:trPr>
          <w:trHeight w:val="507"/>
        </w:trPr>
        <w:tc>
          <w:tcPr>
            <w:tcW w:w="977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1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BB0" w:rsidRPr="00CA62C4" w:rsidTr="009A6E25">
        <w:trPr>
          <w:trHeight w:val="507"/>
        </w:trPr>
        <w:tc>
          <w:tcPr>
            <w:tcW w:w="977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1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BB0" w:rsidRPr="00CA62C4" w:rsidTr="009A6E25">
        <w:trPr>
          <w:trHeight w:val="507"/>
        </w:trPr>
        <w:tc>
          <w:tcPr>
            <w:tcW w:w="977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81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73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30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5D6D" w:rsidRPr="00CA62C4" w:rsidRDefault="00255D6D" w:rsidP="00CA6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DDC" w:rsidRPr="00CA62C4" w:rsidRDefault="00255D6D" w:rsidP="00CA6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программ </w:t>
      </w:r>
      <w:r w:rsidR="003E7561" w:rsidRPr="00CA62C4">
        <w:rPr>
          <w:rFonts w:ascii="Times New Roman" w:hAnsi="Times New Roman" w:cs="Times New Roman"/>
          <w:sz w:val="24"/>
          <w:szCs w:val="24"/>
        </w:rPr>
        <w:t>основного</w:t>
      </w:r>
      <w:r w:rsidRPr="00CA62C4">
        <w:rPr>
          <w:rFonts w:ascii="Times New Roman" w:hAnsi="Times New Roman" w:cs="Times New Roman"/>
          <w:sz w:val="24"/>
          <w:szCs w:val="24"/>
        </w:rPr>
        <w:t xml:space="preserve"> общего образования по показателю «успеваемость» </w:t>
      </w:r>
    </w:p>
    <w:p w:rsidR="00255D6D" w:rsidRPr="00CA62C4" w:rsidRDefault="00255D6D" w:rsidP="00CA6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2021-2022 учебн</w:t>
      </w:r>
      <w:r w:rsidR="00382BB0" w:rsidRPr="00CA62C4">
        <w:rPr>
          <w:rFonts w:ascii="Times New Roman" w:hAnsi="Times New Roman" w:cs="Times New Roman"/>
          <w:sz w:val="24"/>
          <w:szCs w:val="24"/>
        </w:rPr>
        <w:t>ый год</w:t>
      </w:r>
      <w:r w:rsidRPr="00CA62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783" w:type="dxa"/>
        <w:tblLook w:val="04A0" w:firstRow="1" w:lastRow="0" w:firstColumn="1" w:lastColumn="0" w:noHBand="0" w:noVBand="1"/>
      </w:tblPr>
      <w:tblGrid>
        <w:gridCol w:w="1104"/>
        <w:gridCol w:w="1872"/>
        <w:gridCol w:w="776"/>
        <w:gridCol w:w="576"/>
        <w:gridCol w:w="1946"/>
        <w:gridCol w:w="1946"/>
        <w:gridCol w:w="907"/>
        <w:gridCol w:w="656"/>
      </w:tblGrid>
      <w:tr w:rsidR="008A7DDC" w:rsidRPr="00CA62C4" w:rsidTr="008A7DDC">
        <w:trPr>
          <w:trHeight w:val="821"/>
        </w:trPr>
        <w:tc>
          <w:tcPr>
            <w:tcW w:w="1104" w:type="dxa"/>
            <w:vMerge w:val="restart"/>
          </w:tcPr>
          <w:p w:rsidR="008A7DDC" w:rsidRPr="00CA62C4" w:rsidRDefault="008A7DDC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72" w:type="dxa"/>
            <w:vMerge w:val="restart"/>
          </w:tcPr>
          <w:p w:rsidR="008A7DDC" w:rsidRPr="00CA62C4" w:rsidRDefault="008A7DDC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352" w:type="dxa"/>
            <w:gridSpan w:val="2"/>
          </w:tcPr>
          <w:p w:rsidR="008A7DDC" w:rsidRPr="00CA62C4" w:rsidRDefault="008A7DDC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946" w:type="dxa"/>
          </w:tcPr>
          <w:p w:rsidR="008A7DDC" w:rsidRPr="00CA62C4" w:rsidRDefault="008A7DDC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="00F248D2" w:rsidRPr="00CA62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46" w:type="dxa"/>
          </w:tcPr>
          <w:p w:rsidR="008A7DDC" w:rsidRPr="00CA62C4" w:rsidRDefault="008A7DDC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="00F248D2" w:rsidRPr="00CA62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3" w:type="dxa"/>
            <w:gridSpan w:val="2"/>
          </w:tcPr>
          <w:p w:rsidR="008A7DDC" w:rsidRPr="00CA62C4" w:rsidRDefault="008A7DDC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Не успевают по итогам  2021-2022 </w:t>
            </w: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</w:tr>
      <w:tr w:rsidR="00382BB0" w:rsidRPr="00CA62C4" w:rsidTr="009A6E25">
        <w:trPr>
          <w:trHeight w:val="507"/>
        </w:trPr>
        <w:tc>
          <w:tcPr>
            <w:tcW w:w="1104" w:type="dxa"/>
            <w:vMerge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7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94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907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Их них н</w:t>
            </w: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/а</w:t>
            </w:r>
          </w:p>
        </w:tc>
      </w:tr>
      <w:tr w:rsidR="00382BB0" w:rsidRPr="00CA62C4" w:rsidTr="009A6E25">
        <w:trPr>
          <w:trHeight w:val="507"/>
        </w:trPr>
        <w:tc>
          <w:tcPr>
            <w:tcW w:w="110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7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4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BB0" w:rsidRPr="00CA62C4" w:rsidTr="009A6E25">
        <w:trPr>
          <w:trHeight w:val="519"/>
        </w:trPr>
        <w:tc>
          <w:tcPr>
            <w:tcW w:w="110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4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BB0" w:rsidRPr="00CA62C4" w:rsidTr="009A6E25">
        <w:trPr>
          <w:trHeight w:val="507"/>
        </w:trPr>
        <w:tc>
          <w:tcPr>
            <w:tcW w:w="110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D2" w:rsidRPr="00CA6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4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BB0" w:rsidRPr="00CA62C4" w:rsidTr="009A6E25">
        <w:trPr>
          <w:trHeight w:val="507"/>
        </w:trPr>
        <w:tc>
          <w:tcPr>
            <w:tcW w:w="110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4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BB0" w:rsidRPr="00CA62C4" w:rsidTr="009A6E25">
        <w:trPr>
          <w:trHeight w:val="507"/>
        </w:trPr>
        <w:tc>
          <w:tcPr>
            <w:tcW w:w="1104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7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248D2" w:rsidRPr="00CA6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46" w:type="dxa"/>
          </w:tcPr>
          <w:p w:rsidR="00382BB0" w:rsidRPr="00CA62C4" w:rsidRDefault="00382BB0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4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:rsidR="00382BB0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7DDC" w:rsidRPr="00CA62C4" w:rsidRDefault="008A7DDC" w:rsidP="00CA6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DDC" w:rsidRPr="00CA62C4" w:rsidRDefault="008A7DDC" w:rsidP="00CA6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5D6D" w:rsidRPr="00CA62C4" w:rsidRDefault="00255D6D" w:rsidP="00CA6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программ </w:t>
      </w:r>
      <w:r w:rsidR="00C53F5B" w:rsidRPr="00CA62C4">
        <w:rPr>
          <w:rFonts w:ascii="Times New Roman" w:hAnsi="Times New Roman" w:cs="Times New Roman"/>
          <w:sz w:val="24"/>
          <w:szCs w:val="24"/>
        </w:rPr>
        <w:t>среднего</w:t>
      </w:r>
      <w:r w:rsidRPr="00CA62C4">
        <w:rPr>
          <w:rFonts w:ascii="Times New Roman" w:hAnsi="Times New Roman" w:cs="Times New Roman"/>
          <w:sz w:val="24"/>
          <w:szCs w:val="24"/>
        </w:rPr>
        <w:t xml:space="preserve"> общего образования по показателю «успеваемость» 2021-2022 учебн</w:t>
      </w:r>
      <w:r w:rsidR="00382BB0" w:rsidRPr="00CA62C4">
        <w:rPr>
          <w:rFonts w:ascii="Times New Roman" w:hAnsi="Times New Roman" w:cs="Times New Roman"/>
          <w:sz w:val="24"/>
          <w:szCs w:val="24"/>
        </w:rPr>
        <w:t>ый</w:t>
      </w:r>
      <w:r w:rsidRPr="00CA62C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E7561" w:rsidRPr="00CA62C4" w:rsidRDefault="003E7561" w:rsidP="00CA62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27" w:type="dxa"/>
        <w:tblLayout w:type="fixed"/>
        <w:tblLook w:val="04A0" w:firstRow="1" w:lastRow="0" w:firstColumn="1" w:lastColumn="0" w:noHBand="0" w:noVBand="1"/>
      </w:tblPr>
      <w:tblGrid>
        <w:gridCol w:w="977"/>
        <w:gridCol w:w="1635"/>
        <w:gridCol w:w="814"/>
        <w:gridCol w:w="732"/>
        <w:gridCol w:w="1830"/>
        <w:gridCol w:w="1830"/>
        <w:gridCol w:w="423"/>
        <w:gridCol w:w="431"/>
        <w:gridCol w:w="382"/>
        <w:gridCol w:w="373"/>
      </w:tblGrid>
      <w:tr w:rsidR="003E7561" w:rsidRPr="00CA62C4" w:rsidTr="003E7561">
        <w:trPr>
          <w:trHeight w:val="821"/>
        </w:trPr>
        <w:tc>
          <w:tcPr>
            <w:tcW w:w="977" w:type="dxa"/>
            <w:vMerge w:val="restart"/>
          </w:tcPr>
          <w:p w:rsidR="003E7561" w:rsidRPr="00CA62C4" w:rsidRDefault="003E7561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5" w:type="dxa"/>
            <w:vMerge w:val="restart"/>
          </w:tcPr>
          <w:p w:rsidR="003E7561" w:rsidRPr="00CA62C4" w:rsidRDefault="003E7561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546" w:type="dxa"/>
            <w:gridSpan w:val="2"/>
          </w:tcPr>
          <w:p w:rsidR="003E7561" w:rsidRPr="00CA62C4" w:rsidRDefault="003E7561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830" w:type="dxa"/>
          </w:tcPr>
          <w:p w:rsidR="003E7561" w:rsidRPr="00CA62C4" w:rsidRDefault="003E7561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="00F248D2" w:rsidRPr="00CA62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30" w:type="dxa"/>
          </w:tcPr>
          <w:p w:rsidR="003E7561" w:rsidRPr="00CA62C4" w:rsidRDefault="003E7561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="00F248D2" w:rsidRPr="00CA62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09" w:type="dxa"/>
            <w:gridSpan w:val="4"/>
          </w:tcPr>
          <w:p w:rsidR="003E7561" w:rsidRPr="00CA62C4" w:rsidRDefault="003E7561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Не успевают по итогам 2021-2022 </w:t>
            </w: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</w:tr>
      <w:tr w:rsidR="00F248D2" w:rsidRPr="00CA62C4" w:rsidTr="009A6E25">
        <w:trPr>
          <w:trHeight w:val="507"/>
        </w:trPr>
        <w:tc>
          <w:tcPr>
            <w:tcW w:w="977" w:type="dxa"/>
            <w:vMerge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32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0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830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854" w:type="dxa"/>
            <w:gridSpan w:val="2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5" w:type="dxa"/>
            <w:gridSpan w:val="2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Их них н</w:t>
            </w:r>
            <w:r w:rsidRPr="00CA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/а</w:t>
            </w:r>
          </w:p>
        </w:tc>
      </w:tr>
      <w:tr w:rsidR="00F248D2" w:rsidRPr="00CA62C4" w:rsidTr="009A6E25">
        <w:trPr>
          <w:trHeight w:val="507"/>
        </w:trPr>
        <w:tc>
          <w:tcPr>
            <w:tcW w:w="977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30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8D2" w:rsidRPr="00CA62C4" w:rsidTr="009A6E25">
        <w:trPr>
          <w:trHeight w:val="507"/>
        </w:trPr>
        <w:tc>
          <w:tcPr>
            <w:tcW w:w="977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5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30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F248D2" w:rsidRPr="00CA62C4" w:rsidRDefault="00F248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5D6D" w:rsidRPr="00CA62C4" w:rsidRDefault="00255D6D" w:rsidP="00CA6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D6D" w:rsidRPr="00CA62C4" w:rsidRDefault="00255D6D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В 2021-2022 учебном году в МБОУ школе №26 </w:t>
      </w:r>
      <w:proofErr w:type="spellStart"/>
      <w:r w:rsidRPr="00CA62C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>. Самара нет выпускников 9-х и 11-х классов.</w:t>
      </w:r>
    </w:p>
    <w:p w:rsidR="00F248D2" w:rsidRPr="00CA62C4" w:rsidRDefault="00F248D2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8D2" w:rsidRPr="00CA62C4" w:rsidRDefault="00F248D2" w:rsidP="00CA62C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ВПР </w:t>
      </w:r>
    </w:p>
    <w:p w:rsidR="00F248D2" w:rsidRPr="00CA62C4" w:rsidRDefault="00F248D2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Осенью 2022г. были проведены ВПР для 5-9 классов по программам 4-8 классов.</w:t>
      </w:r>
    </w:p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Анализ соответствия результатов ВПР итоговым отметкам за 2021-2022 учебный год.</w:t>
      </w:r>
    </w:p>
    <w:p w:rsidR="009A6E25" w:rsidRPr="00CA62C4" w:rsidRDefault="009A6E25" w:rsidP="00CA62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b/>
          <w:color w:val="000000"/>
          <w:sz w:val="24"/>
          <w:szCs w:val="24"/>
        </w:rPr>
        <w:t>5 классы за курс 4 класса</w:t>
      </w: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42,42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56,82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88,03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8,72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84,56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6,71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6E25" w:rsidRPr="00CA62C4" w:rsidRDefault="009A6E25" w:rsidP="00CA62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b/>
          <w:color w:val="000000"/>
          <w:sz w:val="24"/>
          <w:szCs w:val="24"/>
        </w:rPr>
        <w:t>6 классы за курс 5 класса</w:t>
      </w:r>
    </w:p>
    <w:tbl>
      <w:tblPr>
        <w:tblW w:w="7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200"/>
      </w:tblGrid>
      <w:tr w:rsidR="009A6E25" w:rsidRPr="00CA62C4" w:rsidTr="009A6E25">
        <w:trPr>
          <w:trHeight w:val="27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58,79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200"/>
      </w:tblGrid>
      <w:tr w:rsidR="009A6E25" w:rsidRPr="00CA62C4" w:rsidTr="009A6E25">
        <w:trPr>
          <w:trHeight w:val="27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58,79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3240"/>
      </w:tblGrid>
      <w:tr w:rsidR="009A6E25" w:rsidRPr="00CA62C4" w:rsidTr="009A6E25">
        <w:trPr>
          <w:trHeight w:val="342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26,97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Подтвердили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73,03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40,13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50,32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6E25" w:rsidRPr="00CA62C4" w:rsidRDefault="009A6E25" w:rsidP="00CA62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b/>
          <w:color w:val="000000"/>
          <w:sz w:val="24"/>
          <w:szCs w:val="24"/>
        </w:rPr>
        <w:t>7 классы за курс 6 класса</w:t>
      </w:r>
    </w:p>
    <w:tbl>
      <w:tblPr>
        <w:tblW w:w="7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200"/>
      </w:tblGrid>
      <w:tr w:rsidR="009A6E25" w:rsidRPr="00CA62C4" w:rsidTr="009A6E25">
        <w:trPr>
          <w:trHeight w:val="27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53,28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3250"/>
      </w:tblGrid>
      <w:tr w:rsidR="009A6E25" w:rsidRPr="00CA62C4" w:rsidTr="009A6E25">
        <w:trPr>
          <w:trHeight w:val="372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402"/>
        </w:trPr>
        <w:tc>
          <w:tcPr>
            <w:tcW w:w="4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</w:tr>
      <w:tr w:rsidR="009A6E25" w:rsidRPr="00CA62C4" w:rsidTr="009A6E25">
        <w:trPr>
          <w:trHeight w:val="402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72,39</w:t>
            </w:r>
          </w:p>
        </w:tc>
      </w:tr>
      <w:tr w:rsidR="009A6E25" w:rsidRPr="00CA62C4" w:rsidTr="009A6E25">
        <w:trPr>
          <w:trHeight w:val="402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3240"/>
      </w:tblGrid>
      <w:tr w:rsidR="009A6E25" w:rsidRPr="00CA62C4" w:rsidTr="009A6E25">
        <w:trPr>
          <w:trHeight w:val="342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74,51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25,45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10,91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38,16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53,95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9A6E25" w:rsidRPr="00CA62C4" w:rsidRDefault="009A6E25" w:rsidP="00CA62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b/>
          <w:color w:val="000000"/>
          <w:sz w:val="24"/>
          <w:szCs w:val="24"/>
        </w:rPr>
        <w:t>8 класс за курс 7 класса</w:t>
      </w:r>
    </w:p>
    <w:tbl>
      <w:tblPr>
        <w:tblW w:w="7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200"/>
      </w:tblGrid>
      <w:tr w:rsidR="009A6E25" w:rsidRPr="00CA62C4" w:rsidTr="009A6E25">
        <w:trPr>
          <w:trHeight w:val="27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49,28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44,93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3250"/>
      </w:tblGrid>
      <w:tr w:rsidR="009A6E25" w:rsidRPr="00CA62C4" w:rsidTr="009A6E25">
        <w:trPr>
          <w:trHeight w:val="372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402"/>
        </w:trPr>
        <w:tc>
          <w:tcPr>
            <w:tcW w:w="4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</w:tr>
      <w:tr w:rsidR="009A6E25" w:rsidRPr="00CA62C4" w:rsidTr="009A6E25">
        <w:trPr>
          <w:trHeight w:val="402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75,32</w:t>
            </w:r>
          </w:p>
        </w:tc>
      </w:tr>
      <w:tr w:rsidR="009A6E25" w:rsidRPr="00CA62C4" w:rsidTr="009A6E25">
        <w:trPr>
          <w:trHeight w:val="402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11,69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3240"/>
      </w:tblGrid>
      <w:tr w:rsidR="009A6E25" w:rsidRPr="00CA62C4" w:rsidTr="009A6E25">
        <w:trPr>
          <w:trHeight w:val="342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9,38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71,88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3240"/>
      </w:tblGrid>
      <w:tr w:rsidR="009A6E25" w:rsidRPr="00CA62C4" w:rsidTr="009A6E25">
        <w:trPr>
          <w:trHeight w:val="342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3300"/>
      </w:tblGrid>
      <w:tr w:rsidR="009A6E25" w:rsidRPr="00CA62C4" w:rsidTr="009A6E25">
        <w:trPr>
          <w:trHeight w:val="283"/>
        </w:trPr>
        <w:tc>
          <w:tcPr>
            <w:tcW w:w="4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9A6E25" w:rsidRPr="00CA62C4" w:rsidTr="009A6E25">
        <w:trPr>
          <w:trHeight w:val="502"/>
        </w:trPr>
        <w:tc>
          <w:tcPr>
            <w:tcW w:w="4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76,19</w:t>
            </w:r>
          </w:p>
        </w:tc>
      </w:tr>
      <w:tr w:rsidR="009A6E25" w:rsidRPr="00CA62C4" w:rsidTr="009A6E25">
        <w:trPr>
          <w:trHeight w:val="502"/>
        </w:trPr>
        <w:tc>
          <w:tcPr>
            <w:tcW w:w="4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70,83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49,32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49,32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6E25" w:rsidRPr="00CA62C4" w:rsidRDefault="009A6E25" w:rsidP="00CA62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b/>
          <w:color w:val="000000"/>
          <w:sz w:val="24"/>
          <w:szCs w:val="24"/>
        </w:rPr>
        <w:t>9 класс за курс 8 класса</w:t>
      </w:r>
    </w:p>
    <w:tbl>
      <w:tblPr>
        <w:tblW w:w="7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200"/>
      </w:tblGrid>
      <w:tr w:rsidR="009A6E25" w:rsidRPr="00CA62C4" w:rsidTr="009A6E25">
        <w:trPr>
          <w:trHeight w:val="27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59,62</w:t>
            </w:r>
          </w:p>
        </w:tc>
      </w:tr>
      <w:tr w:rsidR="009A6E25" w:rsidRPr="00CA62C4" w:rsidTr="009A6E25">
        <w:trPr>
          <w:trHeight w:val="334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9,62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3250"/>
      </w:tblGrid>
      <w:tr w:rsidR="009A6E25" w:rsidRPr="00CA62C4" w:rsidTr="009A6E25">
        <w:trPr>
          <w:trHeight w:val="372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402"/>
        </w:trPr>
        <w:tc>
          <w:tcPr>
            <w:tcW w:w="4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29,51</w:t>
            </w:r>
          </w:p>
        </w:tc>
      </w:tr>
      <w:tr w:rsidR="009A6E25" w:rsidRPr="00CA62C4" w:rsidTr="009A6E25">
        <w:trPr>
          <w:trHeight w:val="402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57,38</w:t>
            </w:r>
          </w:p>
        </w:tc>
      </w:tr>
      <w:tr w:rsidR="009A6E25" w:rsidRPr="00CA62C4" w:rsidTr="009A6E25">
        <w:trPr>
          <w:trHeight w:val="402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13,11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3240"/>
      </w:tblGrid>
      <w:tr w:rsidR="009A6E25" w:rsidRPr="00CA62C4" w:rsidTr="009A6E25">
        <w:trPr>
          <w:trHeight w:val="342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3240"/>
      </w:tblGrid>
      <w:tr w:rsidR="009A6E25" w:rsidRPr="00CA62C4" w:rsidTr="009A6E25">
        <w:trPr>
          <w:trHeight w:val="342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A6E25" w:rsidRPr="00CA62C4" w:rsidTr="009A6E25">
        <w:trPr>
          <w:trHeight w:val="418"/>
        </w:trPr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40,91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3300"/>
      </w:tblGrid>
      <w:tr w:rsidR="009A6E25" w:rsidRPr="00CA62C4" w:rsidTr="009A6E25">
        <w:trPr>
          <w:trHeight w:val="283"/>
        </w:trPr>
        <w:tc>
          <w:tcPr>
            <w:tcW w:w="4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</w:tr>
      <w:tr w:rsidR="009A6E25" w:rsidRPr="00CA62C4" w:rsidTr="009A6E25">
        <w:trPr>
          <w:trHeight w:val="502"/>
        </w:trPr>
        <w:tc>
          <w:tcPr>
            <w:tcW w:w="4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43,48</w:t>
            </w:r>
          </w:p>
        </w:tc>
      </w:tr>
      <w:tr w:rsidR="009A6E25" w:rsidRPr="00CA62C4" w:rsidTr="009A6E25">
        <w:trPr>
          <w:trHeight w:val="502"/>
        </w:trPr>
        <w:tc>
          <w:tcPr>
            <w:tcW w:w="4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78,95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429"/>
      </w:tblGrid>
      <w:tr w:rsidR="009A6E25" w:rsidRPr="00CA62C4" w:rsidTr="009A6E25">
        <w:trPr>
          <w:trHeight w:val="283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Понизили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Подтвердили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</w:tr>
      <w:tr w:rsidR="009A6E25" w:rsidRPr="00CA62C4" w:rsidTr="009A6E25">
        <w:trPr>
          <w:trHeight w:val="502"/>
        </w:trPr>
        <w:tc>
          <w:tcPr>
            <w:tcW w:w="4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66AC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Повысили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6E25" w:rsidRPr="00CA62C4" w:rsidRDefault="009A6E25" w:rsidP="00CA62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</w:tr>
    </w:tbl>
    <w:p w:rsidR="009A6E25" w:rsidRPr="00CA62C4" w:rsidRDefault="009A6E25" w:rsidP="00CA62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6E25" w:rsidRDefault="00F248D2" w:rsidP="00CA62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color w:val="000000"/>
          <w:sz w:val="24"/>
          <w:szCs w:val="24"/>
        </w:rPr>
        <w:t>Причины несоответствия результатов ВПР и отметок:</w:t>
      </w:r>
      <w:r w:rsidR="009A6E25" w:rsidRPr="00CA6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E25" w:rsidRPr="00CA62C4">
        <w:rPr>
          <w:rFonts w:ascii="Times New Roman" w:hAnsi="Times New Roman" w:cs="Times New Roman"/>
          <w:sz w:val="24"/>
          <w:szCs w:val="24"/>
        </w:rPr>
        <w:t>в связи с открытием нового корпуса школы большой процент обучающихся являются вновь прибывшими из других образовательных учреждений, что могло сказаться на результатах ВПР. Также кадровый состав школы - молодые специалисты, стаж работы которых не превышает 2 лет.</w:t>
      </w:r>
    </w:p>
    <w:p w:rsidR="00CA62C4" w:rsidRPr="00CA62C4" w:rsidRDefault="00CA62C4" w:rsidP="00CA62C4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D2" w:rsidRPr="00CA62C4" w:rsidRDefault="00AF0BD2" w:rsidP="00CA62C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6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Активность и результативность участия в олимпиадах</w:t>
      </w:r>
    </w:p>
    <w:p w:rsidR="009A6E25" w:rsidRPr="00CA62C4" w:rsidRDefault="00AF0BD2" w:rsidP="00CA6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По итогам первого полугодия 2022-2023 учебного года в школьном туре ВОШ приняло участие 930 обучающихся, что составило 82%, в окружном туре приняло участие 22 обучающихся, на региональный уровень вышло 2 обучающихся по английскому языку, географии и литературе.</w:t>
      </w:r>
    </w:p>
    <w:p w:rsidR="00AF0BD2" w:rsidRPr="00CA62C4" w:rsidRDefault="00AF0BD2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322" w:rsidRPr="00CA62C4" w:rsidRDefault="00ED119B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62C4">
        <w:rPr>
          <w:rFonts w:ascii="Times New Roman" w:hAnsi="Times New Roman" w:cs="Times New Roman"/>
          <w:b/>
          <w:sz w:val="24"/>
          <w:szCs w:val="24"/>
        </w:rPr>
        <w:t>. Оценка качества кадрового обеспечения.</w:t>
      </w:r>
    </w:p>
    <w:p w:rsidR="00ED119B" w:rsidRPr="00CA62C4" w:rsidRDefault="00ED119B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CA62C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 xml:space="preserve"> в школе работают </w:t>
      </w:r>
      <w:r w:rsidR="00AF0BD2" w:rsidRPr="00CA62C4">
        <w:rPr>
          <w:rFonts w:ascii="Times New Roman" w:hAnsi="Times New Roman" w:cs="Times New Roman"/>
          <w:sz w:val="24"/>
          <w:szCs w:val="24"/>
        </w:rPr>
        <w:t>56</w:t>
      </w:r>
      <w:r w:rsidRPr="00CA62C4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88735B" w:rsidRPr="00CA62C4">
        <w:rPr>
          <w:rFonts w:ascii="Times New Roman" w:hAnsi="Times New Roman" w:cs="Times New Roman"/>
          <w:sz w:val="24"/>
          <w:szCs w:val="24"/>
        </w:rPr>
        <w:t xml:space="preserve"> </w:t>
      </w:r>
      <w:r w:rsidR="006E666E" w:rsidRPr="00CA62C4">
        <w:rPr>
          <w:rFonts w:ascii="Times New Roman" w:hAnsi="Times New Roman" w:cs="Times New Roman"/>
          <w:sz w:val="24"/>
          <w:szCs w:val="24"/>
        </w:rPr>
        <w:t>5</w:t>
      </w:r>
      <w:r w:rsidR="00AF0BD2" w:rsidRPr="00CA62C4">
        <w:rPr>
          <w:rFonts w:ascii="Times New Roman" w:hAnsi="Times New Roman" w:cs="Times New Roman"/>
          <w:sz w:val="24"/>
          <w:szCs w:val="24"/>
        </w:rPr>
        <w:t>2</w:t>
      </w:r>
      <w:r w:rsidR="0088735B" w:rsidRPr="00CA62C4">
        <w:rPr>
          <w:rFonts w:ascii="Times New Roman" w:hAnsi="Times New Roman" w:cs="Times New Roman"/>
          <w:sz w:val="24"/>
          <w:szCs w:val="24"/>
        </w:rPr>
        <w:t xml:space="preserve"> совместителя</w:t>
      </w:r>
      <w:r w:rsidRPr="00CA62C4">
        <w:rPr>
          <w:rFonts w:ascii="Times New Roman" w:hAnsi="Times New Roman" w:cs="Times New Roman"/>
          <w:sz w:val="24"/>
          <w:szCs w:val="24"/>
        </w:rPr>
        <w:t xml:space="preserve">. </w:t>
      </w:r>
      <w:r w:rsidR="00AF0BD2" w:rsidRPr="00CA62C4">
        <w:rPr>
          <w:rFonts w:ascii="Times New Roman" w:hAnsi="Times New Roman" w:cs="Times New Roman"/>
          <w:sz w:val="24"/>
          <w:szCs w:val="24"/>
        </w:rPr>
        <w:t>97</w:t>
      </w:r>
      <w:r w:rsidR="005664BD" w:rsidRPr="00CA62C4">
        <w:rPr>
          <w:rFonts w:ascii="Times New Roman" w:hAnsi="Times New Roman" w:cs="Times New Roman"/>
          <w:sz w:val="24"/>
          <w:szCs w:val="24"/>
        </w:rPr>
        <w:t>% учителей имеют высшее педагогическое образование, 34% учителей имеют квалификационную категорию: 20% - высшую, 14% - первую квалификационную категорию. 68% педагогов имеют стаж работников до 30 лет, 20% - до 5 лет, остальные свыше 30 лет.</w:t>
      </w:r>
    </w:p>
    <w:p w:rsidR="001C7BD8" w:rsidRPr="00CA62C4" w:rsidRDefault="001C7BD8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124ACE" w:rsidRPr="00CA62C4" w:rsidRDefault="001C7BD8" w:rsidP="00CA62C4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на развитие кадрового потенциала;</w:t>
      </w:r>
    </w:p>
    <w:p w:rsidR="00124ACE" w:rsidRPr="00CA62C4" w:rsidRDefault="001C7BD8" w:rsidP="00CA62C4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1C7BD8" w:rsidRPr="00CA62C4" w:rsidRDefault="001C7BD8" w:rsidP="00CA62C4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персонала;</w:t>
      </w:r>
    </w:p>
    <w:p w:rsidR="001C7BD8" w:rsidRPr="00CA62C4" w:rsidRDefault="001C7BD8" w:rsidP="00CA62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В </w:t>
      </w:r>
      <w:r w:rsidR="00070E56" w:rsidRPr="00CA62C4">
        <w:rPr>
          <w:rFonts w:ascii="Times New Roman" w:hAnsi="Times New Roman" w:cs="Times New Roman"/>
          <w:sz w:val="24"/>
          <w:szCs w:val="24"/>
        </w:rPr>
        <w:t>период</w:t>
      </w:r>
      <w:r w:rsidRPr="00CA62C4"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124ACE" w:rsidRPr="00CA62C4">
        <w:rPr>
          <w:rFonts w:ascii="Times New Roman" w:hAnsi="Times New Roman" w:cs="Times New Roman"/>
          <w:sz w:val="24"/>
          <w:szCs w:val="24"/>
        </w:rPr>
        <w:t>ого обучения все педагоги ш</w:t>
      </w:r>
      <w:r w:rsidRPr="00CA62C4">
        <w:rPr>
          <w:rFonts w:ascii="Times New Roman" w:hAnsi="Times New Roman" w:cs="Times New Roman"/>
          <w:sz w:val="24"/>
          <w:szCs w:val="24"/>
        </w:rPr>
        <w:t>колы применяли цифровые образовательные ресурсы</w:t>
      </w:r>
      <w:r w:rsidR="00070E56" w:rsidRPr="00CA62C4">
        <w:rPr>
          <w:rFonts w:ascii="Times New Roman" w:hAnsi="Times New Roman" w:cs="Times New Roman"/>
          <w:sz w:val="24"/>
          <w:szCs w:val="24"/>
        </w:rPr>
        <w:t>, вели электронные формы документации.</w:t>
      </w:r>
      <w:r w:rsidRPr="00CA6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BD" w:rsidRPr="00CA62C4" w:rsidRDefault="005664BD" w:rsidP="00CA62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обязательным </w:t>
      </w:r>
      <w:proofErr w:type="spellStart"/>
      <w:r w:rsidRPr="00CA62C4">
        <w:rPr>
          <w:rFonts w:ascii="Times New Roman" w:hAnsi="Times New Roman" w:cs="Times New Roman"/>
          <w:sz w:val="24"/>
          <w:szCs w:val="24"/>
        </w:rPr>
        <w:t>обеспчением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 xml:space="preserve"> условий формирования функциональной грамотности в план непрерывного профессионального образования педагогических кадров МБОУ Школа №26 включены </w:t>
      </w:r>
      <w:r w:rsidR="001A5021" w:rsidRPr="00CA62C4">
        <w:rPr>
          <w:rFonts w:ascii="Times New Roman" w:hAnsi="Times New Roman" w:cs="Times New Roman"/>
          <w:sz w:val="24"/>
          <w:szCs w:val="24"/>
        </w:rPr>
        <w:t>мероприятия</w:t>
      </w:r>
      <w:r w:rsidRPr="00CA62C4">
        <w:rPr>
          <w:rFonts w:ascii="Times New Roman" w:hAnsi="Times New Roman" w:cs="Times New Roman"/>
          <w:sz w:val="24"/>
          <w:szCs w:val="24"/>
        </w:rPr>
        <w:t xml:space="preserve"> по оценке и формированию читательской, математической, </w:t>
      </w:r>
      <w:r w:rsidR="001A5021" w:rsidRPr="00CA62C4">
        <w:rPr>
          <w:rFonts w:ascii="Times New Roman" w:hAnsi="Times New Roman" w:cs="Times New Roman"/>
          <w:sz w:val="24"/>
          <w:szCs w:val="24"/>
        </w:rPr>
        <w:t>естественно</w:t>
      </w:r>
      <w:r w:rsidRPr="00CA62C4">
        <w:rPr>
          <w:rFonts w:ascii="Times New Roman" w:hAnsi="Times New Roman" w:cs="Times New Roman"/>
          <w:sz w:val="24"/>
          <w:szCs w:val="24"/>
        </w:rPr>
        <w:t>-научной</w:t>
      </w:r>
      <w:r w:rsidR="001A5021" w:rsidRPr="00CA62C4">
        <w:rPr>
          <w:rFonts w:ascii="Times New Roman" w:hAnsi="Times New Roman" w:cs="Times New Roman"/>
          <w:sz w:val="24"/>
          <w:szCs w:val="24"/>
        </w:rPr>
        <w:t>, финансовой, креативного мышления, глобальных компетенций.</w:t>
      </w:r>
    </w:p>
    <w:p w:rsidR="00124ACE" w:rsidRPr="00CA62C4" w:rsidRDefault="00124ACE" w:rsidP="00CA62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4ACE" w:rsidRPr="00CA62C4" w:rsidRDefault="00124ACE" w:rsidP="00CA62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70E56" w:rsidRPr="00CA62C4" w:rsidRDefault="00070E56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A62C4">
        <w:rPr>
          <w:rFonts w:ascii="Times New Roman" w:hAnsi="Times New Roman" w:cs="Times New Roman"/>
          <w:b/>
          <w:sz w:val="24"/>
          <w:szCs w:val="24"/>
        </w:rPr>
        <w:t>. Оценка качества учебно-методического и библиотечно-информационного обеспечения.</w:t>
      </w:r>
    </w:p>
    <w:p w:rsidR="00070E56" w:rsidRPr="00CA62C4" w:rsidRDefault="00070E56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070E56" w:rsidRPr="00CA62C4" w:rsidRDefault="00070E56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- объем библиотечного фонда – </w:t>
      </w:r>
      <w:r w:rsidR="0088735B" w:rsidRPr="00CA62C4">
        <w:rPr>
          <w:rFonts w:ascii="Times New Roman" w:hAnsi="Times New Roman" w:cs="Times New Roman"/>
          <w:sz w:val="24"/>
          <w:szCs w:val="24"/>
        </w:rPr>
        <w:t>17200единиц</w:t>
      </w:r>
    </w:p>
    <w:p w:rsidR="00070E56" w:rsidRPr="00CA62C4" w:rsidRDefault="00070E56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62C4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 xml:space="preserve"> – </w:t>
      </w:r>
      <w:r w:rsidR="0088735B" w:rsidRPr="00CA62C4">
        <w:rPr>
          <w:rFonts w:ascii="Times New Roman" w:hAnsi="Times New Roman" w:cs="Times New Roman"/>
          <w:sz w:val="24"/>
          <w:szCs w:val="24"/>
        </w:rPr>
        <w:t>100%</w:t>
      </w:r>
    </w:p>
    <w:p w:rsidR="00070E56" w:rsidRPr="00CA62C4" w:rsidRDefault="00070E56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- объем учебного фонда – </w:t>
      </w:r>
      <w:r w:rsidR="0088735B" w:rsidRPr="00CA62C4">
        <w:rPr>
          <w:rFonts w:ascii="Times New Roman" w:hAnsi="Times New Roman" w:cs="Times New Roman"/>
          <w:sz w:val="24"/>
          <w:szCs w:val="24"/>
        </w:rPr>
        <w:t>15200 единиц.</w:t>
      </w:r>
    </w:p>
    <w:p w:rsidR="00124ACE" w:rsidRPr="00CA62C4" w:rsidRDefault="00070E56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CA62C4">
        <w:rPr>
          <w:rFonts w:ascii="Times New Roman" w:hAnsi="Times New Roman" w:cs="Times New Roman"/>
          <w:sz w:val="24"/>
          <w:szCs w:val="24"/>
        </w:rPr>
        <w:t>Минпросвящения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 xml:space="preserve"> России от 20.05.2020 №254</w:t>
      </w:r>
      <w:r w:rsidR="00CA62C4">
        <w:rPr>
          <w:rFonts w:ascii="Times New Roman" w:hAnsi="Times New Roman" w:cs="Times New Roman"/>
          <w:sz w:val="24"/>
          <w:szCs w:val="24"/>
        </w:rPr>
        <w:t>.</w:t>
      </w:r>
    </w:p>
    <w:p w:rsidR="00124ACE" w:rsidRPr="00CA62C4" w:rsidRDefault="00124ACE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E56" w:rsidRPr="00CA62C4" w:rsidRDefault="00070E56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A62C4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ED119B" w:rsidRPr="00CA62C4" w:rsidRDefault="00070E56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</w:t>
      </w:r>
      <w:r w:rsidR="00B66EC8" w:rsidRPr="00CA62C4">
        <w:rPr>
          <w:rFonts w:ascii="Times New Roman" w:hAnsi="Times New Roman" w:cs="Times New Roman"/>
          <w:sz w:val="24"/>
          <w:szCs w:val="24"/>
        </w:rPr>
        <w:t xml:space="preserve">овательные программы. </w:t>
      </w:r>
      <w:r w:rsidR="00AF0BD2" w:rsidRPr="00CA62C4">
        <w:rPr>
          <w:rFonts w:ascii="Times New Roman" w:hAnsi="Times New Roman" w:cs="Times New Roman"/>
          <w:sz w:val="24"/>
          <w:szCs w:val="24"/>
        </w:rPr>
        <w:t>Школа включает в себя два корпуса. В каждом из которых</w:t>
      </w:r>
      <w:r w:rsidR="00B66EC8" w:rsidRPr="00CA62C4">
        <w:rPr>
          <w:rFonts w:ascii="Times New Roman" w:hAnsi="Times New Roman" w:cs="Times New Roman"/>
          <w:sz w:val="24"/>
          <w:szCs w:val="24"/>
        </w:rPr>
        <w:t xml:space="preserve"> функционируют лаборатория по физике, химии, биологии, два компьютерных класса, столярная мастерская, кабинет технологии для девочек, </w:t>
      </w:r>
      <w:r w:rsidR="00AF0BD2" w:rsidRPr="00CA62C4">
        <w:rPr>
          <w:rFonts w:ascii="Times New Roman" w:hAnsi="Times New Roman" w:cs="Times New Roman"/>
          <w:sz w:val="24"/>
          <w:szCs w:val="24"/>
        </w:rPr>
        <w:t>спортивные залы,</w:t>
      </w:r>
      <w:r w:rsidR="00C80BBF" w:rsidRPr="00CA62C4">
        <w:rPr>
          <w:rFonts w:ascii="Times New Roman" w:hAnsi="Times New Roman" w:cs="Times New Roman"/>
          <w:sz w:val="24"/>
          <w:szCs w:val="24"/>
        </w:rPr>
        <w:t xml:space="preserve"> </w:t>
      </w:r>
      <w:r w:rsidR="00AF0BD2" w:rsidRPr="00CA62C4">
        <w:rPr>
          <w:rFonts w:ascii="Times New Roman" w:hAnsi="Times New Roman" w:cs="Times New Roman"/>
          <w:sz w:val="24"/>
          <w:szCs w:val="24"/>
        </w:rPr>
        <w:t>актовый зал.</w:t>
      </w:r>
      <w:r w:rsidR="00C80BBF" w:rsidRPr="00CA62C4">
        <w:rPr>
          <w:rFonts w:ascii="Times New Roman" w:hAnsi="Times New Roman" w:cs="Times New Roman"/>
          <w:sz w:val="24"/>
          <w:szCs w:val="24"/>
        </w:rPr>
        <w:t xml:space="preserve"> На первом этаже</w:t>
      </w:r>
      <w:r w:rsidR="00AF0BD2" w:rsidRPr="00CA62C4">
        <w:rPr>
          <w:rFonts w:ascii="Times New Roman" w:hAnsi="Times New Roman" w:cs="Times New Roman"/>
          <w:sz w:val="24"/>
          <w:szCs w:val="24"/>
        </w:rPr>
        <w:t xml:space="preserve"> корпусов</w:t>
      </w:r>
      <w:r w:rsidR="00C80BBF" w:rsidRPr="00CA62C4">
        <w:rPr>
          <w:rFonts w:ascii="Times New Roman" w:hAnsi="Times New Roman" w:cs="Times New Roman"/>
          <w:sz w:val="24"/>
          <w:szCs w:val="24"/>
        </w:rPr>
        <w:t xml:space="preserve"> оборудованы столовая, пищеблок.</w:t>
      </w:r>
      <w:r w:rsidR="001A5021" w:rsidRPr="00CA6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35B" w:rsidRPr="00CA62C4" w:rsidRDefault="00AF0BD2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На территории школы расположены спортивные площадки, футбольное и баскетбольное поле.</w:t>
      </w:r>
    </w:p>
    <w:p w:rsidR="001A5021" w:rsidRPr="00CA62C4" w:rsidRDefault="001A5021" w:rsidP="00CA62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735B" w:rsidRPr="00CA62C4" w:rsidRDefault="001F25B8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</w:rPr>
        <w:t xml:space="preserve">Результаты анализа показателей деятельности </w:t>
      </w:r>
    </w:p>
    <w:p w:rsidR="00255D6D" w:rsidRPr="00CA62C4" w:rsidRDefault="001F25B8" w:rsidP="00CA6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C4">
        <w:rPr>
          <w:rFonts w:ascii="Times New Roman" w:hAnsi="Times New Roman" w:cs="Times New Roman"/>
          <w:b/>
          <w:sz w:val="24"/>
          <w:szCs w:val="24"/>
        </w:rPr>
        <w:t xml:space="preserve">МБОУ Школа №26 </w:t>
      </w:r>
      <w:proofErr w:type="spellStart"/>
      <w:r w:rsidRPr="00CA62C4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CA62C4">
        <w:rPr>
          <w:rFonts w:ascii="Times New Roman" w:hAnsi="Times New Roman" w:cs="Times New Roman"/>
          <w:b/>
          <w:sz w:val="24"/>
          <w:szCs w:val="24"/>
        </w:rPr>
        <w:t>. Самара</w:t>
      </w:r>
      <w:r w:rsidR="00AF0BD2" w:rsidRPr="00CA62C4">
        <w:rPr>
          <w:rFonts w:ascii="Times New Roman" w:hAnsi="Times New Roman" w:cs="Times New Roman"/>
          <w:b/>
          <w:sz w:val="24"/>
          <w:szCs w:val="24"/>
        </w:rPr>
        <w:t xml:space="preserve"> на конец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268"/>
        <w:gridCol w:w="1553"/>
      </w:tblGrid>
      <w:tr w:rsidR="001F25B8" w:rsidRPr="00CA62C4" w:rsidTr="001F25B8">
        <w:tc>
          <w:tcPr>
            <w:tcW w:w="5524" w:type="dxa"/>
          </w:tcPr>
          <w:p w:rsidR="001F25B8" w:rsidRPr="00CA62C4" w:rsidRDefault="001F25B8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1F25B8" w:rsidRPr="00CA62C4" w:rsidRDefault="001F25B8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3" w:type="dxa"/>
          </w:tcPr>
          <w:p w:rsidR="001F25B8" w:rsidRPr="00CA62C4" w:rsidRDefault="001F25B8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F25B8" w:rsidRPr="00CA62C4" w:rsidTr="001F25B8">
        <w:tc>
          <w:tcPr>
            <w:tcW w:w="5524" w:type="dxa"/>
          </w:tcPr>
          <w:p w:rsidR="001F25B8" w:rsidRPr="00CA62C4" w:rsidRDefault="001F25B8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 </w:t>
            </w:r>
          </w:p>
        </w:tc>
        <w:tc>
          <w:tcPr>
            <w:tcW w:w="2268" w:type="dxa"/>
          </w:tcPr>
          <w:p w:rsidR="001F25B8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</w:tcPr>
          <w:p w:rsidR="001F25B8" w:rsidRPr="00CA62C4" w:rsidRDefault="00AF0B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</w:tr>
      <w:tr w:rsidR="001F25B8" w:rsidRPr="00CA62C4" w:rsidTr="001F25B8">
        <w:tc>
          <w:tcPr>
            <w:tcW w:w="5524" w:type="dxa"/>
          </w:tcPr>
          <w:p w:rsidR="001F25B8" w:rsidRPr="00CA62C4" w:rsidRDefault="001F25B8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образовательной программе начального образования</w:t>
            </w:r>
          </w:p>
        </w:tc>
        <w:tc>
          <w:tcPr>
            <w:tcW w:w="2268" w:type="dxa"/>
          </w:tcPr>
          <w:p w:rsidR="001F25B8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</w:tcPr>
          <w:p w:rsidR="001F25B8" w:rsidRPr="00CA62C4" w:rsidRDefault="00AF0BD2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</w:tr>
      <w:tr w:rsidR="001F25B8" w:rsidRPr="00CA62C4" w:rsidTr="001F25B8">
        <w:tc>
          <w:tcPr>
            <w:tcW w:w="5524" w:type="dxa"/>
          </w:tcPr>
          <w:p w:rsidR="001F25B8" w:rsidRPr="00CA62C4" w:rsidRDefault="001F25B8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образовательной программе </w:t>
            </w:r>
            <w:r w:rsidR="00480925" w:rsidRPr="00CA62C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268" w:type="dxa"/>
          </w:tcPr>
          <w:p w:rsidR="001F25B8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</w:tcPr>
          <w:p w:rsidR="001F25B8" w:rsidRPr="00CA62C4" w:rsidRDefault="00F61EC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1F25B8" w:rsidRPr="00CA62C4" w:rsidTr="001F25B8">
        <w:tc>
          <w:tcPr>
            <w:tcW w:w="5524" w:type="dxa"/>
          </w:tcPr>
          <w:p w:rsidR="001F25B8" w:rsidRPr="00CA62C4" w:rsidRDefault="001F25B8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образовательной программе </w:t>
            </w:r>
            <w:r w:rsidR="00480925" w:rsidRPr="00CA62C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5"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1F25B8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</w:tcPr>
          <w:p w:rsidR="001F25B8" w:rsidRPr="00CA62C4" w:rsidRDefault="00F61EC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F25B8" w:rsidRPr="00CA62C4" w:rsidTr="001F25B8">
        <w:tc>
          <w:tcPr>
            <w:tcW w:w="5524" w:type="dxa"/>
          </w:tcPr>
          <w:p w:rsidR="001F25B8" w:rsidRPr="00CA62C4" w:rsidRDefault="001F25B8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2268" w:type="dxa"/>
          </w:tcPr>
          <w:p w:rsidR="001F25B8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</w:tcPr>
          <w:p w:rsidR="001F25B8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25B8" w:rsidRPr="00CA62C4" w:rsidTr="001F25B8">
        <w:tc>
          <w:tcPr>
            <w:tcW w:w="5524" w:type="dxa"/>
          </w:tcPr>
          <w:p w:rsidR="001F25B8" w:rsidRPr="00CA62C4" w:rsidRDefault="001F25B8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математике</w:t>
            </w:r>
          </w:p>
        </w:tc>
        <w:tc>
          <w:tcPr>
            <w:tcW w:w="2268" w:type="dxa"/>
          </w:tcPr>
          <w:p w:rsidR="001F25B8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</w:tcPr>
          <w:p w:rsidR="001F25B8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классов.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классов.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неудовлетворительные результаты на ЕГЭ по русскому языку, от общей численности выпускников 11 классов.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неудовлетворительные результаты на ЕГЭ по математике, от общей численности выпускников 11 классов.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 от общей численности выпускников 9 класса.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 от общей численности выпускников 11 класса.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от общей численности выпускников 9 класса.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от общей численности выпускников 11 класса.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приняли участие в олимпиадах, смотрах, конкурсах, от общего количества обучающихся.</w:t>
            </w:r>
          </w:p>
        </w:tc>
        <w:tc>
          <w:tcPr>
            <w:tcW w:w="2268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480925" w:rsidRPr="00CA62C4" w:rsidRDefault="00F61EC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1EC5" w:rsidRPr="00CA62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приняли участие в олимпиадах, смотрах, конкурсах, от общего количества обучающихся.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</w:t>
            </w:r>
          </w:p>
        </w:tc>
        <w:tc>
          <w:tcPr>
            <w:tcW w:w="2268" w:type="dxa"/>
            <w:vMerge w:val="restart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5" w:rsidRPr="00CA62C4" w:rsidRDefault="00F61EC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925"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 w:rsidR="00480925" w:rsidRPr="00CA62C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80925" w:rsidRPr="00CA62C4" w:rsidTr="001F25B8">
        <w:tc>
          <w:tcPr>
            <w:tcW w:w="5524" w:type="dxa"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уровня</w:t>
            </w:r>
          </w:p>
        </w:tc>
        <w:tc>
          <w:tcPr>
            <w:tcW w:w="2268" w:type="dxa"/>
            <w:vMerge/>
          </w:tcPr>
          <w:p w:rsidR="00480925" w:rsidRPr="00CA62C4" w:rsidRDefault="0048092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80925" w:rsidRPr="00CA62C4" w:rsidRDefault="00F61EC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0925" w:rsidRPr="00CA62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666E" w:rsidRPr="00CA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0925" w:rsidRPr="00CA62C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666E" w:rsidRPr="00CA62C4" w:rsidTr="001F25B8">
        <w:tc>
          <w:tcPr>
            <w:tcW w:w="5524" w:type="dxa"/>
          </w:tcPr>
          <w:p w:rsidR="006E666E" w:rsidRPr="00CA62C4" w:rsidRDefault="006E666E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2268" w:type="dxa"/>
            <w:vMerge/>
          </w:tcPr>
          <w:p w:rsidR="006E666E" w:rsidRPr="00CA62C4" w:rsidRDefault="006E666E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666E" w:rsidRPr="00CA62C4" w:rsidRDefault="006E666E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E666E" w:rsidRPr="00CA62C4" w:rsidTr="001F25B8">
        <w:tc>
          <w:tcPr>
            <w:tcW w:w="5524" w:type="dxa"/>
          </w:tcPr>
          <w:p w:rsidR="006E666E" w:rsidRPr="00CA62C4" w:rsidRDefault="006E666E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2268" w:type="dxa"/>
          </w:tcPr>
          <w:p w:rsidR="006E666E" w:rsidRPr="00CA62C4" w:rsidRDefault="006E666E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</w:tcPr>
          <w:p w:rsidR="006E666E" w:rsidRPr="00CA62C4" w:rsidRDefault="00F61EC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E666E" w:rsidRPr="00CA62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66E" w:rsidRPr="00CA62C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666E" w:rsidRPr="00CA62C4" w:rsidTr="001F25B8">
        <w:tc>
          <w:tcPr>
            <w:tcW w:w="5524" w:type="dxa"/>
          </w:tcPr>
          <w:p w:rsidR="006E666E" w:rsidRPr="00CA62C4" w:rsidRDefault="006E666E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 по программам с применением дистанционных 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2268" w:type="dxa"/>
          </w:tcPr>
          <w:p w:rsidR="006E666E" w:rsidRPr="00CA62C4" w:rsidRDefault="006E666E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553" w:type="dxa"/>
          </w:tcPr>
          <w:p w:rsidR="006E666E" w:rsidRPr="00CA62C4" w:rsidRDefault="006E666E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численность </w:t>
            </w: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 количество </w:t>
            </w: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с высшим образованием</w:t>
            </w:r>
          </w:p>
        </w:tc>
        <w:tc>
          <w:tcPr>
            <w:tcW w:w="2268" w:type="dxa"/>
            <w:vMerge w:val="restart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27" w:rsidRPr="00CA62C4" w:rsidRDefault="00F61EC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664BD"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664BD" w:rsidRPr="00CA62C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высшим педагогическим образованием</w:t>
            </w:r>
          </w:p>
        </w:tc>
        <w:tc>
          <w:tcPr>
            <w:tcW w:w="2268" w:type="dxa"/>
            <w:vMerge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D0127" w:rsidRPr="00CA62C4" w:rsidRDefault="00F61EC5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664BD"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664BD" w:rsidRPr="00CA62C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среднем профессиональном образовании</w:t>
            </w:r>
          </w:p>
        </w:tc>
        <w:tc>
          <w:tcPr>
            <w:tcW w:w="2268" w:type="dxa"/>
            <w:vMerge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D0127" w:rsidRPr="00CA62C4" w:rsidRDefault="005664BD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среднем профессиональном педагогическом образовании</w:t>
            </w:r>
          </w:p>
        </w:tc>
        <w:tc>
          <w:tcPr>
            <w:tcW w:w="2268" w:type="dxa"/>
            <w:vMerge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4BD"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61EC5" w:rsidRPr="00CA6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4BD" w:rsidRPr="00CA62C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 </w:t>
            </w: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с высшей</w:t>
            </w:r>
          </w:p>
        </w:tc>
        <w:tc>
          <w:tcPr>
            <w:tcW w:w="2268" w:type="dxa"/>
            <w:vMerge w:val="restart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8(20%)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первой</w:t>
            </w:r>
          </w:p>
        </w:tc>
        <w:tc>
          <w:tcPr>
            <w:tcW w:w="2268" w:type="dxa"/>
            <w:vMerge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6(14%)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с от общей численности таких работников с педагогическим стажем: </w:t>
            </w: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до 5 лет</w:t>
            </w: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8 (20%)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до 30 лет</w:t>
            </w:r>
          </w:p>
        </w:tc>
        <w:tc>
          <w:tcPr>
            <w:tcW w:w="2268" w:type="dxa"/>
            <w:vMerge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28 (68%)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работников, которые за последние 5 лет прошли курсы повышения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268" w:type="dxa"/>
          </w:tcPr>
          <w:p w:rsidR="00FD0127" w:rsidRPr="00CA62C4" w:rsidRDefault="005664BD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33 (80%)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работников, которые прошли повышения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268" w:type="dxa"/>
          </w:tcPr>
          <w:p w:rsidR="00FD0127" w:rsidRPr="00CA62C4" w:rsidRDefault="005664BD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33 (80%)</w:t>
            </w:r>
          </w:p>
        </w:tc>
      </w:tr>
      <w:tr w:rsidR="00FD0127" w:rsidRPr="00CA62C4" w:rsidTr="008A7DDC">
        <w:tc>
          <w:tcPr>
            <w:tcW w:w="9345" w:type="dxa"/>
            <w:gridSpan w:val="3"/>
          </w:tcPr>
          <w:p w:rsidR="00FD0127" w:rsidRPr="00CA62C4" w:rsidRDefault="00FD0127" w:rsidP="00CA6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Количество  компьютеров в расчете на одного учащегося</w:t>
            </w:r>
          </w:p>
        </w:tc>
        <w:tc>
          <w:tcPr>
            <w:tcW w:w="2268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обучающегося</w:t>
            </w:r>
          </w:p>
        </w:tc>
        <w:tc>
          <w:tcPr>
            <w:tcW w:w="2268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документа оборота</w:t>
            </w:r>
          </w:p>
        </w:tc>
        <w:tc>
          <w:tcPr>
            <w:tcW w:w="2268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- рабочих мест для работы на компьютере или ноутбуке </w:t>
            </w:r>
          </w:p>
        </w:tc>
        <w:tc>
          <w:tcPr>
            <w:tcW w:w="2268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268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средств сканирования и распознавания текста</w:t>
            </w:r>
          </w:p>
        </w:tc>
        <w:tc>
          <w:tcPr>
            <w:tcW w:w="2268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выхода в интернет с библиотечных компьютеров</w:t>
            </w:r>
          </w:p>
        </w:tc>
        <w:tc>
          <w:tcPr>
            <w:tcW w:w="2268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- системы контроля распечатки материалов</w:t>
            </w:r>
          </w:p>
        </w:tc>
        <w:tc>
          <w:tcPr>
            <w:tcW w:w="2268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 от общей численности обучающихся</w:t>
            </w:r>
          </w:p>
        </w:tc>
        <w:tc>
          <w:tcPr>
            <w:tcW w:w="2268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EC5" w:rsidRPr="00CA62C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FD0127" w:rsidRPr="00CA62C4" w:rsidTr="001F25B8">
        <w:tc>
          <w:tcPr>
            <w:tcW w:w="5524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помещения для образовательного процесса в расчете на одного обучающегося</w:t>
            </w:r>
          </w:p>
        </w:tc>
        <w:tc>
          <w:tcPr>
            <w:tcW w:w="2268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D0127" w:rsidRPr="00CA62C4" w:rsidRDefault="00FD0127" w:rsidP="00CA6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2C4">
              <w:rPr>
                <w:rFonts w:ascii="Times New Roman" w:hAnsi="Times New Roman" w:cs="Times New Roman"/>
                <w:sz w:val="24"/>
                <w:szCs w:val="24"/>
              </w:rPr>
              <w:t xml:space="preserve">8,2 </w:t>
            </w:r>
          </w:p>
        </w:tc>
      </w:tr>
    </w:tbl>
    <w:p w:rsidR="00B756F6" w:rsidRPr="00CA62C4" w:rsidRDefault="00B756F6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0C0" w:rsidRPr="00CA62C4" w:rsidRDefault="00C810C0" w:rsidP="00CA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</w:t>
      </w:r>
      <w:r w:rsidR="00B756F6" w:rsidRPr="00CA62C4">
        <w:rPr>
          <w:rFonts w:ascii="Times New Roman" w:hAnsi="Times New Roman" w:cs="Times New Roman"/>
          <w:sz w:val="24"/>
          <w:szCs w:val="24"/>
        </w:rPr>
        <w:t>в полном объёме</w:t>
      </w:r>
      <w:r w:rsidRPr="00CA62C4">
        <w:rPr>
          <w:rFonts w:ascii="Times New Roman" w:hAnsi="Times New Roman" w:cs="Times New Roman"/>
          <w:sz w:val="24"/>
          <w:szCs w:val="24"/>
        </w:rPr>
        <w:t xml:space="preserve"> соответствии с ФГОС общего образования.</w:t>
      </w:r>
    </w:p>
    <w:p w:rsidR="001F25B8" w:rsidRPr="00CA62C4" w:rsidRDefault="001F25B8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6F6" w:rsidRPr="00CA62C4" w:rsidRDefault="00B756F6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D6D" w:rsidRPr="00CA62C4" w:rsidRDefault="00255D6D" w:rsidP="00CA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5D6D" w:rsidRPr="00CA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490"/>
    <w:multiLevelType w:val="hybridMultilevel"/>
    <w:tmpl w:val="1B72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97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A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46ED3"/>
    <w:multiLevelType w:val="hybridMultilevel"/>
    <w:tmpl w:val="C97A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44E8A"/>
    <w:multiLevelType w:val="hybridMultilevel"/>
    <w:tmpl w:val="79CA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1C16"/>
    <w:multiLevelType w:val="hybridMultilevel"/>
    <w:tmpl w:val="5628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02ADE"/>
    <w:multiLevelType w:val="hybridMultilevel"/>
    <w:tmpl w:val="88C2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74F89"/>
    <w:multiLevelType w:val="hybridMultilevel"/>
    <w:tmpl w:val="1E40E804"/>
    <w:lvl w:ilvl="0" w:tplc="7D56E3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6280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2A3F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9CED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E617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F4D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0081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08CF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D25E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94C372D"/>
    <w:multiLevelType w:val="hybridMultilevel"/>
    <w:tmpl w:val="CB6C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D4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56818"/>
    <w:multiLevelType w:val="hybridMultilevel"/>
    <w:tmpl w:val="1DC6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266E3"/>
    <w:multiLevelType w:val="hybridMultilevel"/>
    <w:tmpl w:val="A22E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84823A1"/>
    <w:multiLevelType w:val="hybridMultilevel"/>
    <w:tmpl w:val="2654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16104"/>
    <w:multiLevelType w:val="hybridMultilevel"/>
    <w:tmpl w:val="4054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54C7B"/>
    <w:multiLevelType w:val="hybridMultilevel"/>
    <w:tmpl w:val="B63E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5"/>
  </w:num>
  <w:num w:numId="5">
    <w:abstractNumId w:val="7"/>
  </w:num>
  <w:num w:numId="6">
    <w:abstractNumId w:val="5"/>
  </w:num>
  <w:num w:numId="7">
    <w:abstractNumId w:val="14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9"/>
  </w:num>
  <w:num w:numId="13">
    <w:abstractNumId w:val="16"/>
  </w:num>
  <w:num w:numId="14">
    <w:abstractNumId w:val="0"/>
  </w:num>
  <w:num w:numId="15">
    <w:abstractNumId w:val="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8A"/>
    <w:rsid w:val="00004636"/>
    <w:rsid w:val="00004C9F"/>
    <w:rsid w:val="00070E56"/>
    <w:rsid w:val="0009588A"/>
    <w:rsid w:val="00124ACE"/>
    <w:rsid w:val="00135EDA"/>
    <w:rsid w:val="00142C90"/>
    <w:rsid w:val="001A5021"/>
    <w:rsid w:val="001A5691"/>
    <w:rsid w:val="001C7BD8"/>
    <w:rsid w:val="001F25B8"/>
    <w:rsid w:val="002218A2"/>
    <w:rsid w:val="00255D6D"/>
    <w:rsid w:val="002724C9"/>
    <w:rsid w:val="00287DCA"/>
    <w:rsid w:val="003247F5"/>
    <w:rsid w:val="0036447C"/>
    <w:rsid w:val="00382BB0"/>
    <w:rsid w:val="00395BDB"/>
    <w:rsid w:val="003B448F"/>
    <w:rsid w:val="003E7561"/>
    <w:rsid w:val="00480925"/>
    <w:rsid w:val="004F2EB5"/>
    <w:rsid w:val="005664BD"/>
    <w:rsid w:val="0060023B"/>
    <w:rsid w:val="00631181"/>
    <w:rsid w:val="006539A5"/>
    <w:rsid w:val="006E44FC"/>
    <w:rsid w:val="006E666E"/>
    <w:rsid w:val="00822C35"/>
    <w:rsid w:val="0088360F"/>
    <w:rsid w:val="0088735B"/>
    <w:rsid w:val="008A7DDC"/>
    <w:rsid w:val="009A6E25"/>
    <w:rsid w:val="009D0457"/>
    <w:rsid w:val="00A96E8F"/>
    <w:rsid w:val="00AF0BD2"/>
    <w:rsid w:val="00B158BF"/>
    <w:rsid w:val="00B40322"/>
    <w:rsid w:val="00B66EC8"/>
    <w:rsid w:val="00B756F6"/>
    <w:rsid w:val="00BE088E"/>
    <w:rsid w:val="00C21611"/>
    <w:rsid w:val="00C246B7"/>
    <w:rsid w:val="00C53F5B"/>
    <w:rsid w:val="00C80BBF"/>
    <w:rsid w:val="00C810C0"/>
    <w:rsid w:val="00CA62C4"/>
    <w:rsid w:val="00CE265C"/>
    <w:rsid w:val="00DB6B8F"/>
    <w:rsid w:val="00E57F58"/>
    <w:rsid w:val="00E6662D"/>
    <w:rsid w:val="00ED119B"/>
    <w:rsid w:val="00EE5B9E"/>
    <w:rsid w:val="00F248D2"/>
    <w:rsid w:val="00F3181A"/>
    <w:rsid w:val="00F43AB5"/>
    <w:rsid w:val="00F61EC5"/>
    <w:rsid w:val="00FC0721"/>
    <w:rsid w:val="00FD0127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F325"/>
  <w15:chartTrackingRefBased/>
  <w15:docId w15:val="{214DBD03-F88B-42DE-9C9D-F51BA2C8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721"/>
    <w:pPr>
      <w:ind w:left="720"/>
      <w:contextualSpacing/>
    </w:pPr>
  </w:style>
  <w:style w:type="paragraph" w:customStyle="1" w:styleId="ConsPlusNormal">
    <w:name w:val="ConsPlusNormal"/>
    <w:rsid w:val="0060023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57B4-DEB9-47A8-A5C0-40F74641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2023-05-11T05:17:00Z</cp:lastPrinted>
  <dcterms:created xsi:type="dcterms:W3CDTF">2022-04-21T19:06:00Z</dcterms:created>
  <dcterms:modified xsi:type="dcterms:W3CDTF">2023-05-11T05:40:00Z</dcterms:modified>
</cp:coreProperties>
</file>